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D7926" w:rsidP="00AA7AE0" w:rsidRDefault="008663E9" w14:paraId="78F365F9" w14:textId="3FD1A031">
      <w:pPr>
        <w:autoSpaceDE w:val="0"/>
        <w:autoSpaceDN w:val="0"/>
        <w:adjustRightInd w:val="0"/>
        <w:spacing w:after="0" w:line="240" w:lineRule="auto"/>
        <w:rPr>
          <w:rFonts w:ascii="ArialNarrow-Bold" w:hAnsi="ArialNarrow-Bold" w:cs="ArialNarrow-Bold"/>
          <w:b/>
          <w:bCs/>
        </w:rPr>
      </w:pPr>
      <w:r>
        <w:rPr>
          <w:b/>
          <w:bCs/>
          <w:noProof/>
        </w:rPr>
        <w:drawing>
          <wp:inline distT="0" distB="0" distL="0" distR="0" wp14:anchorId="5E732347" wp14:editId="021D4558">
            <wp:extent cx="2853495" cy="736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Link_logo_RED_4C_R.eps"/>
                    <pic:cNvPicPr/>
                  </pic:nvPicPr>
                  <pic:blipFill>
                    <a:blip r:embed="rId8">
                      <a:extLst>
                        <a:ext uri="{28A0092B-C50C-407E-A947-70E740481C1C}">
                          <a14:useLocalDpi xmlns:a14="http://schemas.microsoft.com/office/drawing/2010/main" val="0"/>
                        </a:ext>
                      </a:extLst>
                    </a:blip>
                    <a:stretch>
                      <a:fillRect/>
                    </a:stretch>
                  </pic:blipFill>
                  <pic:spPr>
                    <a:xfrm>
                      <a:off x="0" y="0"/>
                      <a:ext cx="2853495" cy="736600"/>
                    </a:xfrm>
                    <a:prstGeom prst="rect">
                      <a:avLst/>
                    </a:prstGeom>
                  </pic:spPr>
                </pic:pic>
              </a:graphicData>
            </a:graphic>
          </wp:inline>
        </w:drawing>
      </w:r>
    </w:p>
    <w:p w:rsidRPr="00AA7AE0" w:rsidR="00AA7AE0" w:rsidP="00AA7AE0" w:rsidRDefault="00AA7AE0" w14:paraId="67FB4AAB" w14:textId="77777777">
      <w:pPr>
        <w:autoSpaceDE w:val="0"/>
        <w:autoSpaceDN w:val="0"/>
        <w:adjustRightInd w:val="0"/>
        <w:spacing w:after="0" w:line="240" w:lineRule="auto"/>
        <w:rPr>
          <w:rFonts w:ascii="ArialNarrow-Bold" w:hAnsi="ArialNarrow-Bold" w:cs="ArialNarrow-Bold"/>
          <w:b/>
          <w:bCs/>
        </w:rPr>
      </w:pPr>
    </w:p>
    <w:p w:rsidR="00F72DFB" w:rsidP="00F72DFB" w:rsidRDefault="000B43A5" w14:paraId="60DFA9ED" w14:textId="1D9D83DB">
      <w:pPr>
        <w:autoSpaceDE w:val="0"/>
        <w:autoSpaceDN w:val="0"/>
        <w:adjustRightInd w:val="0"/>
        <w:spacing w:after="0" w:line="240" w:lineRule="auto"/>
        <w:jc w:val="center"/>
        <w:rPr>
          <w:rFonts w:cstheme="minorHAnsi"/>
          <w:b/>
          <w:bCs/>
        </w:rPr>
      </w:pPr>
      <w:r>
        <w:rPr>
          <w:rFonts w:cstheme="minorHAnsi"/>
          <w:b/>
          <w:bCs/>
        </w:rPr>
        <w:t xml:space="preserve">JOB </w:t>
      </w:r>
      <w:r w:rsidRPr="005571C5" w:rsidR="00F72DFB">
        <w:rPr>
          <w:rFonts w:cstheme="minorHAnsi"/>
          <w:b/>
          <w:bCs/>
        </w:rPr>
        <w:t>DESCRIPTION</w:t>
      </w:r>
    </w:p>
    <w:p w:rsidRPr="000B43A5" w:rsidR="001235D2" w:rsidP="00F72DFB" w:rsidRDefault="001235D2" w14:paraId="00152B5A" w14:textId="77777777">
      <w:pPr>
        <w:autoSpaceDE w:val="0"/>
        <w:autoSpaceDN w:val="0"/>
        <w:adjustRightInd w:val="0"/>
        <w:spacing w:after="0" w:line="240" w:lineRule="auto"/>
        <w:jc w:val="center"/>
        <w:rPr>
          <w:rFonts w:cstheme="minorHAnsi"/>
          <w:b/>
          <w:bCs/>
        </w:rPr>
      </w:pPr>
    </w:p>
    <w:p w:rsidRPr="000B43A5" w:rsidR="00AA7AE0" w:rsidP="47B31937" w:rsidRDefault="001235D2" w14:paraId="133542D0" w14:textId="662D27F1">
      <w:pPr>
        <w:spacing w:after="0" w:line="240" w:lineRule="auto"/>
        <w:jc w:val="center"/>
        <w:rPr>
          <w:rFonts w:cstheme="minorHAnsi"/>
          <w:b/>
          <w:bCs/>
        </w:rPr>
      </w:pPr>
      <w:r w:rsidRPr="000B43A5">
        <w:rPr>
          <w:rFonts w:cstheme="minorHAnsi"/>
          <w:b/>
          <w:bCs/>
        </w:rPr>
        <w:t>Event</w:t>
      </w:r>
      <w:r w:rsidRPr="000B43A5">
        <w:rPr>
          <w:rFonts w:cstheme="minorHAnsi"/>
          <w:b/>
          <w:bCs/>
        </w:rPr>
        <w:t xml:space="preserve"> Assistant/Intern, Part-Time Temporary</w:t>
      </w:r>
    </w:p>
    <w:p w:rsidR="001235D2" w:rsidP="47B31937" w:rsidRDefault="001235D2" w14:paraId="1209F2F4" w14:textId="77777777">
      <w:pPr>
        <w:spacing w:after="0" w:line="240" w:lineRule="auto"/>
        <w:jc w:val="center"/>
        <w:rPr>
          <w:rFonts w:asciiTheme="majorHAnsi" w:hAnsiTheme="majorHAnsi"/>
          <w:b/>
          <w:bCs/>
        </w:rPr>
      </w:pPr>
    </w:p>
    <w:p w:rsidRPr="005571C5" w:rsidR="001235D2" w:rsidP="47B31937" w:rsidRDefault="001235D2" w14:paraId="5DCF8C51" w14:textId="77777777">
      <w:pPr>
        <w:spacing w:after="0" w:line="240" w:lineRule="auto"/>
        <w:jc w:val="center"/>
        <w:rPr>
          <w:rFonts w:cstheme="minorHAnsi"/>
        </w:rPr>
      </w:pPr>
    </w:p>
    <w:p w:rsidRPr="005571C5" w:rsidR="00D9605C" w:rsidP="00485F3B" w:rsidRDefault="00D9605C" w14:paraId="670F8ED9" w14:textId="77777777">
      <w:pPr>
        <w:spacing w:after="0" w:line="240" w:lineRule="auto"/>
        <w:ind w:right="-90"/>
        <w:rPr>
          <w:rFonts w:cstheme="minorHAnsi"/>
          <w:b/>
          <w:bCs/>
        </w:rPr>
      </w:pPr>
      <w:r w:rsidRPr="005571C5">
        <w:rPr>
          <w:rFonts w:cstheme="minorHAnsi"/>
          <w:b/>
          <w:bCs/>
        </w:rPr>
        <w:t xml:space="preserve">Children’s </w:t>
      </w:r>
      <w:proofErr w:type="spellStart"/>
      <w:r w:rsidRPr="005571C5">
        <w:rPr>
          <w:rFonts w:cstheme="minorHAnsi"/>
          <w:b/>
          <w:bCs/>
        </w:rPr>
        <w:t>HeartLink</w:t>
      </w:r>
      <w:proofErr w:type="spellEnd"/>
    </w:p>
    <w:p w:rsidRPr="005571C5" w:rsidR="00E373C3" w:rsidP="00485F3B" w:rsidRDefault="00E373C3" w14:paraId="12852A89" w14:textId="2ECF9F05">
      <w:pPr>
        <w:spacing w:after="0" w:line="240" w:lineRule="auto"/>
        <w:ind w:right="-90"/>
        <w:rPr>
          <w:rFonts w:cstheme="minorHAnsi"/>
        </w:rPr>
      </w:pPr>
      <w:r w:rsidRPr="005571C5">
        <w:rPr>
          <w:rFonts w:cstheme="minorHAnsi"/>
        </w:rPr>
        <w:t xml:space="preserve">Children’s </w:t>
      </w:r>
      <w:proofErr w:type="spellStart"/>
      <w:r w:rsidRPr="005571C5">
        <w:rPr>
          <w:rFonts w:cstheme="minorHAnsi"/>
        </w:rPr>
        <w:t>HeartLink</w:t>
      </w:r>
      <w:proofErr w:type="spellEnd"/>
      <w:r w:rsidRPr="005571C5">
        <w:rPr>
          <w:rFonts w:cstheme="minorHAnsi"/>
        </w:rPr>
        <w:t xml:space="preserve"> is a nonprofit humanitarian organization based in Minneapolis</w:t>
      </w:r>
      <w:r w:rsidRPr="005571C5" w:rsidR="005049B7">
        <w:rPr>
          <w:rFonts w:cstheme="minorHAnsi"/>
        </w:rPr>
        <w:t xml:space="preserve">. </w:t>
      </w:r>
      <w:r w:rsidRPr="005571C5">
        <w:rPr>
          <w:rFonts w:cstheme="minorHAnsi"/>
        </w:rPr>
        <w:t>To save the lives of children with heart disease, we partner with organizations to train medical teams, provide education, and transform health care in underserved parts of the world. One in 100 children are born with a heart defect, and 90 percent of these children live where there is inadequate medical care. We currently support partner hospitals and programs in Brazil, China, India, Malaysia, and Vietnam.</w:t>
      </w:r>
    </w:p>
    <w:p w:rsidRPr="005571C5" w:rsidR="00E373C3" w:rsidP="00E373C3" w:rsidRDefault="00E373C3" w14:paraId="19BD7FCC" w14:textId="77777777">
      <w:pPr>
        <w:spacing w:after="0" w:line="240" w:lineRule="auto"/>
        <w:jc w:val="center"/>
        <w:rPr>
          <w:rFonts w:cstheme="minorHAnsi"/>
        </w:rPr>
      </w:pPr>
    </w:p>
    <w:p w:rsidRPr="005571C5" w:rsidR="00E373C3" w:rsidP="00057EFF" w:rsidRDefault="00E373C3" w14:paraId="15DC672A" w14:textId="4B550CEA">
      <w:pPr>
        <w:spacing w:after="0" w:line="240" w:lineRule="auto"/>
        <w:rPr>
          <w:rFonts w:cstheme="minorHAnsi"/>
          <w:b/>
          <w:bCs/>
        </w:rPr>
      </w:pPr>
      <w:r w:rsidRPr="005571C5">
        <w:rPr>
          <w:rFonts w:cstheme="minorHAnsi"/>
          <w:b/>
          <w:bCs/>
        </w:rPr>
        <w:t xml:space="preserve">Children’s </w:t>
      </w:r>
      <w:proofErr w:type="spellStart"/>
      <w:r w:rsidRPr="005571C5">
        <w:rPr>
          <w:rFonts w:cstheme="minorHAnsi"/>
          <w:b/>
          <w:bCs/>
        </w:rPr>
        <w:t>HeartLink</w:t>
      </w:r>
      <w:proofErr w:type="spellEnd"/>
      <w:r w:rsidRPr="005571C5">
        <w:rPr>
          <w:rFonts w:cstheme="minorHAnsi"/>
          <w:b/>
          <w:bCs/>
        </w:rPr>
        <w:t xml:space="preserve"> </w:t>
      </w:r>
      <w:r w:rsidRPr="005571C5" w:rsidR="00057EFF">
        <w:rPr>
          <w:rFonts w:cstheme="minorHAnsi"/>
          <w:b/>
          <w:bCs/>
        </w:rPr>
        <w:t>C</w:t>
      </w:r>
      <w:r w:rsidRPr="005571C5">
        <w:rPr>
          <w:rFonts w:cstheme="minorHAnsi"/>
          <w:b/>
          <w:bCs/>
        </w:rPr>
        <w:t xml:space="preserve">ore </w:t>
      </w:r>
      <w:r w:rsidRPr="005571C5" w:rsidR="00057EFF">
        <w:rPr>
          <w:rFonts w:cstheme="minorHAnsi"/>
          <w:b/>
          <w:bCs/>
        </w:rPr>
        <w:t>V</w:t>
      </w:r>
      <w:r w:rsidRPr="005571C5">
        <w:rPr>
          <w:rFonts w:cstheme="minorHAnsi"/>
          <w:b/>
          <w:bCs/>
        </w:rPr>
        <w:t>alues</w:t>
      </w:r>
    </w:p>
    <w:p w:rsidRPr="005571C5" w:rsidR="00BB470D" w:rsidP="00BB470D" w:rsidRDefault="00BB470D" w14:paraId="7F7F490A" w14:textId="586FC7C1">
      <w:pPr>
        <w:pStyle w:val="ListParagraph"/>
        <w:numPr>
          <w:ilvl w:val="0"/>
          <w:numId w:val="28"/>
        </w:numPr>
        <w:autoSpaceDE w:val="0"/>
        <w:autoSpaceDN w:val="0"/>
        <w:adjustRightInd w:val="0"/>
        <w:spacing w:after="0" w:line="240" w:lineRule="auto"/>
        <w:rPr>
          <w:rFonts w:cstheme="minorHAnsi"/>
        </w:rPr>
      </w:pPr>
      <w:r w:rsidRPr="005571C5">
        <w:rPr>
          <w:rFonts w:cstheme="minorHAnsi"/>
        </w:rPr>
        <w:t>Integrity: We build trusting relationships across cultures and honor our commitments.</w:t>
      </w:r>
    </w:p>
    <w:p w:rsidRPr="005571C5" w:rsidR="00BB470D" w:rsidP="00BB470D" w:rsidRDefault="00BB470D" w14:paraId="236D9CE7" w14:textId="61596F1E">
      <w:pPr>
        <w:pStyle w:val="ListParagraph"/>
        <w:numPr>
          <w:ilvl w:val="0"/>
          <w:numId w:val="28"/>
        </w:numPr>
        <w:autoSpaceDE w:val="0"/>
        <w:autoSpaceDN w:val="0"/>
        <w:adjustRightInd w:val="0"/>
        <w:spacing w:after="0" w:line="240" w:lineRule="auto"/>
        <w:rPr>
          <w:rFonts w:cstheme="minorHAnsi"/>
        </w:rPr>
      </w:pPr>
      <w:r w:rsidRPr="005571C5">
        <w:rPr>
          <w:rFonts w:cstheme="minorHAnsi"/>
        </w:rPr>
        <w:t>Innovate: We challenge the status quo, learning and improving.</w:t>
      </w:r>
    </w:p>
    <w:p w:rsidRPr="005571C5" w:rsidR="00BB470D" w:rsidP="00BB470D" w:rsidRDefault="00BB470D" w14:paraId="281CBD59" w14:textId="5314E188">
      <w:pPr>
        <w:pStyle w:val="ListParagraph"/>
        <w:numPr>
          <w:ilvl w:val="0"/>
          <w:numId w:val="28"/>
        </w:numPr>
        <w:autoSpaceDE w:val="0"/>
        <w:autoSpaceDN w:val="0"/>
        <w:adjustRightInd w:val="0"/>
        <w:spacing w:after="0" w:line="240" w:lineRule="auto"/>
        <w:rPr>
          <w:rFonts w:cstheme="minorHAnsi"/>
        </w:rPr>
      </w:pPr>
      <w:r w:rsidRPr="005571C5">
        <w:rPr>
          <w:rFonts w:cstheme="minorHAnsi"/>
        </w:rPr>
        <w:t>Collaborate: We work together and connect others to achieve desired results.</w:t>
      </w:r>
    </w:p>
    <w:p w:rsidRPr="005571C5" w:rsidR="00057EFF" w:rsidP="00BB470D" w:rsidRDefault="00BB470D" w14:paraId="7D60DF8A" w14:textId="0250C2E4">
      <w:pPr>
        <w:pStyle w:val="ListParagraph"/>
        <w:numPr>
          <w:ilvl w:val="0"/>
          <w:numId w:val="28"/>
        </w:numPr>
        <w:autoSpaceDE w:val="0"/>
        <w:autoSpaceDN w:val="0"/>
        <w:adjustRightInd w:val="0"/>
        <w:spacing w:after="0" w:line="240" w:lineRule="auto"/>
        <w:rPr>
          <w:rFonts w:cstheme="minorHAnsi"/>
        </w:rPr>
      </w:pPr>
      <w:r w:rsidRPr="005571C5">
        <w:rPr>
          <w:rFonts w:cstheme="minorHAnsi"/>
        </w:rPr>
        <w:t>Quality: We strive to deliver high quality programs and services.</w:t>
      </w:r>
    </w:p>
    <w:p w:rsidRPr="005571C5" w:rsidR="00057EFF" w:rsidP="00F72DFB" w:rsidRDefault="00057EFF" w14:paraId="4DA538F0" w14:textId="77777777">
      <w:pPr>
        <w:autoSpaceDE w:val="0"/>
        <w:autoSpaceDN w:val="0"/>
        <w:adjustRightInd w:val="0"/>
        <w:spacing w:after="0" w:line="240" w:lineRule="auto"/>
        <w:rPr>
          <w:rFonts w:cstheme="minorHAnsi"/>
        </w:rPr>
      </w:pPr>
    </w:p>
    <w:p w:rsidRPr="005571C5" w:rsidR="00223B90" w:rsidP="00FD084D" w:rsidRDefault="007E726C" w14:paraId="491C46C0" w14:textId="5B3D4A94">
      <w:pPr>
        <w:widowControl w:val="0"/>
        <w:autoSpaceDE w:val="0"/>
        <w:autoSpaceDN w:val="0"/>
        <w:spacing w:after="0" w:line="240" w:lineRule="auto"/>
        <w:rPr>
          <w:rFonts w:cstheme="minorHAnsi"/>
        </w:rPr>
      </w:pPr>
      <w:r w:rsidRPr="005571C5">
        <w:rPr>
          <w:rFonts w:cstheme="minorHAnsi"/>
          <w:b/>
        </w:rPr>
        <w:t>Objective</w:t>
      </w:r>
    </w:p>
    <w:p w:rsidRPr="00303ADD" w:rsidR="00CE61BB" w:rsidP="00CE61BB" w:rsidRDefault="00257838" w14:paraId="52636476" w14:textId="6F2EE0C3">
      <w:pPr>
        <w:pStyle w:val="ListParagraph"/>
        <w:widowControl w:val="0"/>
        <w:autoSpaceDE w:val="0"/>
        <w:autoSpaceDN w:val="0"/>
        <w:spacing w:before="1" w:after="0" w:line="257" w:lineRule="exact"/>
        <w:ind w:left="0"/>
      </w:pPr>
      <w:r w:rsidRPr="663CA193" w:rsidR="00257838">
        <w:rPr>
          <w:rFonts w:cs="Calibri" w:cstheme="minorAscii"/>
        </w:rPr>
        <w:t xml:space="preserve">This part-time </w:t>
      </w:r>
      <w:r w:rsidRPr="663CA193" w:rsidR="00257838">
        <w:rPr>
          <w:rFonts w:cs="Calibri" w:cstheme="minorAscii"/>
        </w:rPr>
        <w:t xml:space="preserve">temporary </w:t>
      </w:r>
      <w:r w:rsidRPr="663CA193" w:rsidR="00257838">
        <w:rPr>
          <w:rFonts w:cs="Calibri" w:cstheme="minorAscii"/>
        </w:rPr>
        <w:t xml:space="preserve">position will </w:t>
      </w:r>
      <w:r w:rsidRPr="663CA193" w:rsidR="00CE61BB">
        <w:rPr>
          <w:rFonts w:cs="Calibri" w:cstheme="minorAscii"/>
        </w:rPr>
        <w:t>ass</w:t>
      </w:r>
      <w:r w:rsidRPr="663CA193" w:rsidR="00696607">
        <w:rPr>
          <w:rFonts w:cs="Calibri" w:cstheme="minorAscii"/>
        </w:rPr>
        <w:t xml:space="preserve">ist in the </w:t>
      </w:r>
      <w:r w:rsidRPr="663CA193" w:rsidR="00257838">
        <w:rPr>
          <w:rFonts w:cs="Calibri" w:cstheme="minorAscii"/>
        </w:rPr>
        <w:t>plan</w:t>
      </w:r>
      <w:r w:rsidRPr="663CA193" w:rsidR="00696607">
        <w:rPr>
          <w:rFonts w:cs="Calibri" w:cstheme="minorAscii"/>
        </w:rPr>
        <w:t>ning</w:t>
      </w:r>
      <w:r w:rsidRPr="663CA193" w:rsidR="00257838">
        <w:rPr>
          <w:rFonts w:cs="Calibri" w:cstheme="minorAscii"/>
        </w:rPr>
        <w:t xml:space="preserve"> </w:t>
      </w:r>
      <w:r w:rsidRPr="663CA193" w:rsidR="00CE61BB">
        <w:rPr>
          <w:rFonts w:cs="Calibri" w:cstheme="minorAscii"/>
        </w:rPr>
        <w:t>and implement</w:t>
      </w:r>
      <w:r w:rsidRPr="663CA193" w:rsidR="00696607">
        <w:rPr>
          <w:rFonts w:cs="Calibri" w:cstheme="minorAscii"/>
        </w:rPr>
        <w:t>ation</w:t>
      </w:r>
      <w:r w:rsidRPr="663CA193" w:rsidR="00CE61BB">
        <w:rPr>
          <w:rFonts w:cs="Calibri" w:cstheme="minorAscii"/>
        </w:rPr>
        <w:t xml:space="preserve"> of </w:t>
      </w:r>
      <w:r w:rsidRPr="663CA193" w:rsidR="00257838">
        <w:rPr>
          <w:rFonts w:cs="Calibri" w:cstheme="minorAscii"/>
        </w:rPr>
        <w:t xml:space="preserve">a well-executed </w:t>
      </w:r>
      <w:r w:rsidRPr="663CA193" w:rsidR="00CE61BB">
        <w:rPr>
          <w:rFonts w:cs="Calibri" w:cstheme="minorAscii"/>
        </w:rPr>
        <w:t xml:space="preserve">global </w:t>
      </w:r>
      <w:r w:rsidRPr="663CA193" w:rsidR="00257838">
        <w:rPr>
          <w:rFonts w:cs="Calibri" w:cstheme="minorAscii"/>
        </w:rPr>
        <w:t xml:space="preserve">hybrid </w:t>
      </w:r>
      <w:r w:rsidRPr="663CA193" w:rsidR="00CE61BB">
        <w:rPr>
          <w:rFonts w:cs="Calibri" w:cstheme="minorAscii"/>
        </w:rPr>
        <w:t xml:space="preserve">fundraising </w:t>
      </w:r>
      <w:r w:rsidRPr="663CA193" w:rsidR="00257838">
        <w:rPr>
          <w:rFonts w:cs="Calibri" w:cstheme="minorAscii"/>
        </w:rPr>
        <w:t>event</w:t>
      </w:r>
      <w:r w:rsidRPr="663CA193" w:rsidR="00CE61BB">
        <w:rPr>
          <w:rFonts w:cs="Calibri" w:cstheme="minorAscii"/>
        </w:rPr>
        <w:t xml:space="preserve">. </w:t>
      </w:r>
      <w:r w:rsidRPr="663CA193" w:rsidR="00CE61BB">
        <w:rPr>
          <w:rFonts w:cs="Calibri" w:cstheme="minorAscii"/>
        </w:rPr>
        <w:t xml:space="preserve">This role </w:t>
      </w:r>
      <w:r w:rsidRPr="663CA193" w:rsidR="00696607">
        <w:rPr>
          <w:rFonts w:cs="Calibri" w:cstheme="minorAscii"/>
        </w:rPr>
        <w:t xml:space="preserve">will work </w:t>
      </w:r>
      <w:r w:rsidRPr="663CA193" w:rsidR="00CE61BB">
        <w:rPr>
          <w:rFonts w:cs="Calibri" w:cstheme="minorAscii"/>
        </w:rPr>
        <w:t xml:space="preserve">closely with the </w:t>
      </w:r>
      <w:r w:rsidRPr="663CA193" w:rsidR="00CE61BB">
        <w:rPr>
          <w:rFonts w:cs="Calibri" w:cstheme="minorAscii"/>
        </w:rPr>
        <w:t xml:space="preserve">Children’s </w:t>
      </w:r>
      <w:r w:rsidRPr="663CA193" w:rsidR="00CE61BB">
        <w:rPr>
          <w:rFonts w:cs="Calibri" w:cstheme="minorAscii"/>
        </w:rPr>
        <w:t>HeartLink</w:t>
      </w:r>
      <w:r w:rsidRPr="663CA193" w:rsidR="00CE61BB">
        <w:rPr>
          <w:rFonts w:cs="Calibri" w:cstheme="minorAscii"/>
        </w:rPr>
        <w:t xml:space="preserve"> </w:t>
      </w:r>
      <w:r w:rsidRPr="663CA193" w:rsidR="00CE61BB">
        <w:rPr>
          <w:rFonts w:cs="Calibri" w:cstheme="minorAscii"/>
        </w:rPr>
        <w:t>Events Manager</w:t>
      </w:r>
      <w:r w:rsidRPr="663CA193" w:rsidR="00696607">
        <w:rPr>
          <w:rFonts w:cs="Calibri" w:cstheme="minorAscii"/>
        </w:rPr>
        <w:t xml:space="preserve"> and Development and </w:t>
      </w:r>
      <w:r w:rsidRPr="663CA193" w:rsidR="009E68A3">
        <w:rPr>
          <w:rFonts w:cs="Calibri" w:cstheme="minorAscii"/>
        </w:rPr>
        <w:t>Communications team and</w:t>
      </w:r>
      <w:r w:rsidRPr="663CA193" w:rsidR="00696607">
        <w:rPr>
          <w:rFonts w:cs="Calibri" w:cstheme="minorAscii"/>
        </w:rPr>
        <w:t xml:space="preserve"> provide </w:t>
      </w:r>
      <w:r w:rsidRPr="663CA193" w:rsidR="00696607">
        <w:rPr>
          <w:rFonts w:cs="Calibri" w:cstheme="minorAscii"/>
        </w:rPr>
        <w:t xml:space="preserve">the opportunity </w:t>
      </w:r>
      <w:r w:rsidRPr="663CA193" w:rsidR="00CE61BB">
        <w:rPr>
          <w:rFonts w:cs="Calibri" w:cstheme="minorAscii"/>
        </w:rPr>
        <w:t>gain experience at a dynamic nonprofit organization with international reach.</w:t>
      </w:r>
    </w:p>
    <w:p w:rsidR="00091C24" w:rsidP="00257838" w:rsidRDefault="00091C24" w14:paraId="77561073" w14:textId="4A11E34D">
      <w:pPr>
        <w:pStyle w:val="BodyText"/>
        <w:ind w:left="0" w:firstLine="0"/>
        <w:rPr>
          <w:rFonts w:asciiTheme="minorHAnsi" w:hAnsiTheme="minorHAnsi" w:cstheme="minorHAnsi"/>
        </w:rPr>
      </w:pPr>
    </w:p>
    <w:p w:rsidRPr="00091C24" w:rsidR="00091C24" w:rsidP="00257838" w:rsidRDefault="00257838" w14:paraId="2C12A4B5" w14:textId="77777777">
      <w:pPr>
        <w:pStyle w:val="BodyText"/>
        <w:ind w:left="0" w:firstLine="0"/>
        <w:rPr>
          <w:rFonts w:asciiTheme="minorHAnsi" w:hAnsiTheme="minorHAnsi" w:cstheme="minorHAnsi"/>
          <w:b/>
          <w:bCs/>
        </w:rPr>
      </w:pPr>
      <w:r w:rsidRPr="00091C24">
        <w:rPr>
          <w:rFonts w:asciiTheme="minorHAnsi" w:hAnsiTheme="minorHAnsi" w:cstheme="minorHAnsi"/>
          <w:b/>
          <w:bCs/>
        </w:rPr>
        <w:t>Responsibilities</w:t>
      </w:r>
    </w:p>
    <w:p w:rsidR="00805C79" w:rsidP="00805C79" w:rsidRDefault="00805C79" w14:paraId="65DC8B41" w14:textId="45E6DED5">
      <w:pPr>
        <w:pStyle w:val="BodyText"/>
        <w:numPr>
          <w:ilvl w:val="0"/>
          <w:numId w:val="32"/>
        </w:numPr>
        <w:rPr>
          <w:rFonts w:asciiTheme="minorHAnsi" w:hAnsiTheme="minorHAnsi" w:cstheme="minorHAnsi"/>
        </w:rPr>
      </w:pPr>
      <w:r>
        <w:rPr>
          <w:rFonts w:asciiTheme="minorHAnsi" w:hAnsiTheme="minorHAnsi" w:cstheme="minorHAnsi"/>
        </w:rPr>
        <w:t>M</w:t>
      </w:r>
      <w:r w:rsidRPr="00FD27DD" w:rsidR="00257838">
        <w:rPr>
          <w:rFonts w:asciiTheme="minorHAnsi" w:hAnsiTheme="minorHAnsi" w:cstheme="minorHAnsi"/>
        </w:rPr>
        <w:t>anag</w:t>
      </w:r>
      <w:r w:rsidR="009E68A3">
        <w:rPr>
          <w:rFonts w:asciiTheme="minorHAnsi" w:hAnsiTheme="minorHAnsi" w:cstheme="minorHAnsi"/>
        </w:rPr>
        <w:t>e</w:t>
      </w:r>
      <w:r w:rsidRPr="00FD27DD" w:rsidR="00257838">
        <w:rPr>
          <w:rFonts w:asciiTheme="minorHAnsi" w:hAnsiTheme="minorHAnsi" w:cstheme="minorHAnsi"/>
        </w:rPr>
        <w:t xml:space="preserve"> </w:t>
      </w:r>
      <w:r w:rsidR="00257838">
        <w:rPr>
          <w:rFonts w:asciiTheme="minorHAnsi" w:hAnsiTheme="minorHAnsi" w:cstheme="minorHAnsi"/>
        </w:rPr>
        <w:t>v</w:t>
      </w:r>
      <w:r w:rsidRPr="00FD27DD" w:rsidR="00257838">
        <w:rPr>
          <w:rFonts w:asciiTheme="minorHAnsi" w:hAnsiTheme="minorHAnsi" w:cstheme="minorHAnsi"/>
        </w:rPr>
        <w:t xml:space="preserve">olunteer </w:t>
      </w:r>
      <w:r w:rsidR="00257838">
        <w:rPr>
          <w:rFonts w:asciiTheme="minorHAnsi" w:hAnsiTheme="minorHAnsi" w:cstheme="minorHAnsi"/>
        </w:rPr>
        <w:t>p</w:t>
      </w:r>
      <w:r w:rsidRPr="00FD27DD" w:rsidR="00257838">
        <w:rPr>
          <w:rFonts w:asciiTheme="minorHAnsi" w:hAnsiTheme="minorHAnsi" w:cstheme="minorHAnsi"/>
        </w:rPr>
        <w:t xml:space="preserve">rogram for the </w:t>
      </w:r>
      <w:r w:rsidR="009E68A3">
        <w:rPr>
          <w:rFonts w:asciiTheme="minorHAnsi" w:hAnsiTheme="minorHAnsi" w:cstheme="minorHAnsi"/>
        </w:rPr>
        <w:t>event</w:t>
      </w:r>
    </w:p>
    <w:p w:rsidR="00805C79" w:rsidP="00805C79" w:rsidRDefault="00805C79" w14:paraId="71E56664" w14:textId="264EE5B9">
      <w:pPr>
        <w:pStyle w:val="BodyText"/>
        <w:numPr>
          <w:ilvl w:val="0"/>
          <w:numId w:val="32"/>
        </w:numPr>
        <w:rPr>
          <w:rFonts w:asciiTheme="minorHAnsi" w:hAnsiTheme="minorHAnsi" w:cstheme="minorHAnsi"/>
        </w:rPr>
      </w:pPr>
      <w:r>
        <w:rPr>
          <w:rFonts w:asciiTheme="minorHAnsi" w:hAnsiTheme="minorHAnsi" w:cstheme="minorHAnsi"/>
        </w:rPr>
        <w:t>E</w:t>
      </w:r>
      <w:r w:rsidRPr="00FD27DD" w:rsidR="00257838">
        <w:rPr>
          <w:rFonts w:asciiTheme="minorHAnsi" w:hAnsiTheme="minorHAnsi" w:cstheme="minorHAnsi"/>
        </w:rPr>
        <w:t>nter auction information into auction database</w:t>
      </w:r>
    </w:p>
    <w:p w:rsidR="00805C79" w:rsidP="00805C79" w:rsidRDefault="00805C79" w14:paraId="327C52C1" w14:textId="33FD84D0">
      <w:pPr>
        <w:pStyle w:val="BodyText"/>
        <w:numPr>
          <w:ilvl w:val="0"/>
          <w:numId w:val="32"/>
        </w:numPr>
        <w:rPr>
          <w:rFonts w:asciiTheme="minorHAnsi" w:hAnsiTheme="minorHAnsi" w:cstheme="minorHAnsi"/>
        </w:rPr>
      </w:pPr>
      <w:r>
        <w:rPr>
          <w:rFonts w:asciiTheme="minorHAnsi" w:hAnsiTheme="minorHAnsi" w:cstheme="minorHAnsi"/>
        </w:rPr>
        <w:t>P</w:t>
      </w:r>
      <w:r w:rsidRPr="00FD27DD" w:rsidR="00257838">
        <w:rPr>
          <w:rFonts w:asciiTheme="minorHAnsi" w:hAnsiTheme="minorHAnsi" w:cstheme="minorHAnsi"/>
        </w:rPr>
        <w:t>repar</w:t>
      </w:r>
      <w:r w:rsidR="009E68A3">
        <w:rPr>
          <w:rFonts w:asciiTheme="minorHAnsi" w:hAnsiTheme="minorHAnsi" w:cstheme="minorHAnsi"/>
        </w:rPr>
        <w:t>e</w:t>
      </w:r>
      <w:r w:rsidRPr="00FD27DD" w:rsidR="00257838">
        <w:rPr>
          <w:rFonts w:asciiTheme="minorHAnsi" w:hAnsiTheme="minorHAnsi" w:cstheme="minorHAnsi"/>
        </w:rPr>
        <w:t xml:space="preserve"> for in-person auction</w:t>
      </w:r>
    </w:p>
    <w:p w:rsidR="00805C79" w:rsidP="00805C79" w:rsidRDefault="00805C79" w14:paraId="19521DB0" w14:textId="58A53444">
      <w:pPr>
        <w:pStyle w:val="BodyText"/>
        <w:numPr>
          <w:ilvl w:val="0"/>
          <w:numId w:val="32"/>
        </w:numPr>
        <w:rPr>
          <w:rFonts w:asciiTheme="minorHAnsi" w:hAnsiTheme="minorHAnsi" w:cstheme="minorHAnsi"/>
        </w:rPr>
      </w:pPr>
      <w:r>
        <w:rPr>
          <w:rFonts w:asciiTheme="minorHAnsi" w:hAnsiTheme="minorHAnsi" w:cstheme="minorHAnsi"/>
        </w:rPr>
        <w:t>A</w:t>
      </w:r>
      <w:r w:rsidRPr="00FD27DD" w:rsidR="00257838">
        <w:rPr>
          <w:rFonts w:asciiTheme="minorHAnsi" w:hAnsiTheme="minorHAnsi" w:cstheme="minorHAnsi"/>
        </w:rPr>
        <w:t>ssist with event day set-up</w:t>
      </w:r>
      <w:r>
        <w:rPr>
          <w:rFonts w:asciiTheme="minorHAnsi" w:hAnsiTheme="minorHAnsi" w:cstheme="minorHAnsi"/>
        </w:rPr>
        <w:t xml:space="preserve"> and </w:t>
      </w:r>
      <w:r w:rsidRPr="00FD27DD" w:rsidR="00257838">
        <w:rPr>
          <w:rFonts w:asciiTheme="minorHAnsi" w:hAnsiTheme="minorHAnsi" w:cstheme="minorHAnsi"/>
        </w:rPr>
        <w:t>post-event follow-up</w:t>
      </w:r>
    </w:p>
    <w:p w:rsidR="00805C79" w:rsidP="00805C79" w:rsidRDefault="00805C79" w14:paraId="30699B79" w14:textId="2C1A7D32">
      <w:pPr>
        <w:pStyle w:val="BodyText"/>
        <w:numPr>
          <w:ilvl w:val="0"/>
          <w:numId w:val="32"/>
        </w:numPr>
        <w:rPr>
          <w:rFonts w:asciiTheme="minorHAnsi" w:hAnsiTheme="minorHAnsi" w:cstheme="minorHAnsi"/>
        </w:rPr>
      </w:pPr>
      <w:r>
        <w:rPr>
          <w:rFonts w:asciiTheme="minorHAnsi" w:hAnsiTheme="minorHAnsi" w:cstheme="minorHAnsi"/>
        </w:rPr>
        <w:t>O</w:t>
      </w:r>
      <w:r w:rsidRPr="00FD27DD" w:rsidR="00257838">
        <w:rPr>
          <w:rFonts w:asciiTheme="minorHAnsi" w:hAnsiTheme="minorHAnsi" w:cstheme="minorHAnsi"/>
        </w:rPr>
        <w:t>ther event tasks as assigned</w:t>
      </w:r>
    </w:p>
    <w:p w:rsidRPr="00FD27DD" w:rsidR="00257838" w:rsidP="00805C79" w:rsidRDefault="00257838" w14:paraId="5B72F0AC" w14:textId="77777777">
      <w:pPr>
        <w:pStyle w:val="BodyText"/>
        <w:ind w:left="0" w:firstLine="0"/>
        <w:rPr>
          <w:rFonts w:asciiTheme="minorHAnsi" w:hAnsiTheme="minorHAnsi" w:cstheme="minorHAnsi"/>
        </w:rPr>
      </w:pPr>
    </w:p>
    <w:p w:rsidRPr="00CF7DAF" w:rsidR="00CF7DAF" w:rsidP="3BCE1A04" w:rsidRDefault="00996D17" w14:paraId="0A92E407" w14:textId="4C9BE854">
      <w:pPr>
        <w:pStyle w:val="ListParagraph"/>
        <w:widowControl w:val="0"/>
        <w:autoSpaceDE w:val="0"/>
        <w:autoSpaceDN w:val="0"/>
        <w:spacing w:before="1" w:after="0" w:line="257" w:lineRule="exact"/>
        <w:ind w:left="0"/>
        <w:rPr>
          <w:b/>
          <w:bCs/>
        </w:rPr>
      </w:pPr>
      <w:r w:rsidRPr="00CF7DAF">
        <w:rPr>
          <w:b/>
          <w:bCs/>
        </w:rPr>
        <w:t>Skills</w:t>
      </w:r>
      <w:r w:rsidRPr="00CF7DAF" w:rsidR="00CF7DAF">
        <w:rPr>
          <w:b/>
          <w:bCs/>
        </w:rPr>
        <w:t xml:space="preserve"> and </w:t>
      </w:r>
      <w:r w:rsidR="003252A6">
        <w:rPr>
          <w:b/>
          <w:bCs/>
        </w:rPr>
        <w:t>Qualifications</w:t>
      </w:r>
    </w:p>
    <w:p w:rsidR="00805C79" w:rsidP="003C50F8" w:rsidRDefault="00805C79" w14:paraId="14878219" w14:textId="77777777">
      <w:pPr>
        <w:pStyle w:val="ListParagraph"/>
        <w:widowControl w:val="0"/>
        <w:numPr>
          <w:ilvl w:val="0"/>
          <w:numId w:val="33"/>
        </w:numPr>
        <w:autoSpaceDE w:val="0"/>
        <w:autoSpaceDN w:val="0"/>
        <w:spacing w:before="1" w:after="0" w:line="257" w:lineRule="exact"/>
        <w:rPr>
          <w:rFonts w:cstheme="minorHAnsi"/>
        </w:rPr>
      </w:pPr>
      <w:r w:rsidRPr="00FD27DD">
        <w:rPr>
          <w:rFonts w:cstheme="minorHAnsi"/>
        </w:rPr>
        <w:t>Excellent interpersonal skills</w:t>
      </w:r>
    </w:p>
    <w:p w:rsidR="00805C79" w:rsidP="003C50F8" w:rsidRDefault="0061702B" w14:paraId="53D548C8" w14:textId="03143F96">
      <w:pPr>
        <w:pStyle w:val="ListParagraph"/>
        <w:widowControl w:val="0"/>
        <w:numPr>
          <w:ilvl w:val="0"/>
          <w:numId w:val="33"/>
        </w:numPr>
        <w:autoSpaceDE w:val="0"/>
        <w:autoSpaceDN w:val="0"/>
        <w:spacing w:before="1" w:after="0" w:line="257" w:lineRule="exact"/>
        <w:rPr>
          <w:rFonts w:cstheme="minorHAnsi"/>
        </w:rPr>
      </w:pPr>
      <w:r>
        <w:rPr>
          <w:rFonts w:cstheme="minorHAnsi"/>
        </w:rPr>
        <w:t xml:space="preserve">Ability to </w:t>
      </w:r>
      <w:r w:rsidR="00846AE2">
        <w:rPr>
          <w:rFonts w:cstheme="minorHAnsi"/>
        </w:rPr>
        <w:t xml:space="preserve">provide professional </w:t>
      </w:r>
      <w:r w:rsidRPr="00FD27DD" w:rsidR="00805C79">
        <w:rPr>
          <w:rFonts w:cstheme="minorHAnsi"/>
        </w:rPr>
        <w:t>phone etiquette</w:t>
      </w:r>
    </w:p>
    <w:p w:rsidR="00846AE2" w:rsidP="003C50F8" w:rsidRDefault="00846AE2" w14:paraId="6713E999" w14:textId="01A0B7BB">
      <w:pPr>
        <w:pStyle w:val="ListParagraph"/>
        <w:widowControl w:val="0"/>
        <w:numPr>
          <w:ilvl w:val="0"/>
          <w:numId w:val="33"/>
        </w:numPr>
        <w:autoSpaceDE w:val="0"/>
        <w:autoSpaceDN w:val="0"/>
        <w:spacing w:before="1" w:after="0" w:line="257" w:lineRule="exact"/>
        <w:rPr>
          <w:rFonts w:cstheme="minorHAnsi"/>
        </w:rPr>
      </w:pPr>
      <w:r>
        <w:rPr>
          <w:rFonts w:cstheme="minorHAnsi"/>
        </w:rPr>
        <w:t>Exc</w:t>
      </w:r>
      <w:r w:rsidR="003C50F8">
        <w:rPr>
          <w:rFonts w:cstheme="minorHAnsi"/>
        </w:rPr>
        <w:t xml:space="preserve">eptional </w:t>
      </w:r>
      <w:r>
        <w:rPr>
          <w:rFonts w:cstheme="minorHAnsi"/>
        </w:rPr>
        <w:t xml:space="preserve">verbal </w:t>
      </w:r>
      <w:r w:rsidRPr="00FD27DD" w:rsidR="00805C79">
        <w:rPr>
          <w:rFonts w:cstheme="minorHAnsi"/>
        </w:rPr>
        <w:t>and written communication skills</w:t>
      </w:r>
    </w:p>
    <w:p w:rsidR="00846AE2" w:rsidP="003C50F8" w:rsidRDefault="00846AE2" w14:paraId="3612BE98" w14:textId="17BD7906">
      <w:pPr>
        <w:pStyle w:val="ListParagraph"/>
        <w:widowControl w:val="0"/>
        <w:numPr>
          <w:ilvl w:val="0"/>
          <w:numId w:val="33"/>
        </w:numPr>
        <w:autoSpaceDE w:val="0"/>
        <w:autoSpaceDN w:val="0"/>
        <w:spacing w:before="1" w:after="0" w:line="257" w:lineRule="exact"/>
        <w:rPr>
          <w:rFonts w:cstheme="minorHAnsi"/>
        </w:rPr>
      </w:pPr>
      <w:r>
        <w:rPr>
          <w:rFonts w:cstheme="minorHAnsi"/>
        </w:rPr>
        <w:t>Ability</w:t>
      </w:r>
      <w:r w:rsidRPr="00FD27DD" w:rsidR="00805C79">
        <w:rPr>
          <w:rFonts w:cstheme="minorHAnsi"/>
        </w:rPr>
        <w:t xml:space="preserve"> to prioritize tasks and meet deadlines</w:t>
      </w:r>
    </w:p>
    <w:p w:rsidR="005E4ABE" w:rsidP="003C50F8" w:rsidRDefault="005E4ABE" w14:paraId="2C6CE730" w14:textId="2F397C5B">
      <w:pPr>
        <w:pStyle w:val="ListParagraph"/>
        <w:widowControl w:val="0"/>
        <w:numPr>
          <w:ilvl w:val="0"/>
          <w:numId w:val="33"/>
        </w:numPr>
        <w:autoSpaceDE w:val="0"/>
        <w:autoSpaceDN w:val="0"/>
        <w:spacing w:before="1" w:after="0" w:line="257" w:lineRule="exact"/>
      </w:pPr>
      <w:r>
        <w:t>Strong attention to detail and highly organized</w:t>
      </w:r>
    </w:p>
    <w:p w:rsidR="005E4ABE" w:rsidP="003C50F8" w:rsidRDefault="005E4ABE" w14:paraId="0B169E97" w14:textId="6624CEDE">
      <w:pPr>
        <w:pStyle w:val="ListParagraph"/>
        <w:widowControl w:val="0"/>
        <w:numPr>
          <w:ilvl w:val="0"/>
          <w:numId w:val="33"/>
        </w:numPr>
        <w:autoSpaceDE w:val="0"/>
        <w:autoSpaceDN w:val="0"/>
        <w:spacing w:before="1" w:after="0" w:line="257" w:lineRule="exact"/>
      </w:pPr>
      <w:r>
        <w:t>Experience with Microsoft Office applications – Word and Excel</w:t>
      </w:r>
    </w:p>
    <w:p w:rsidR="005E4ABE" w:rsidP="003C50F8" w:rsidRDefault="005E4ABE" w14:paraId="5B725E86" w14:textId="0F932F89">
      <w:pPr>
        <w:pStyle w:val="ListParagraph"/>
        <w:widowControl w:val="0"/>
        <w:numPr>
          <w:ilvl w:val="0"/>
          <w:numId w:val="33"/>
        </w:numPr>
        <w:autoSpaceDE w:val="0"/>
        <w:autoSpaceDN w:val="0"/>
        <w:spacing w:before="1" w:after="0" w:line="257" w:lineRule="exact"/>
      </w:pPr>
      <w:r>
        <w:t>Ability to take direction and work independently</w:t>
      </w:r>
      <w:r w:rsidR="0047460E">
        <w:t xml:space="preserve">, </w:t>
      </w:r>
      <w:r>
        <w:t>self-starter</w:t>
      </w:r>
    </w:p>
    <w:p w:rsidR="005E4ABE" w:rsidP="003C50F8" w:rsidRDefault="005E4ABE" w14:paraId="49C4C0E4" w14:textId="0CB77B6E">
      <w:pPr>
        <w:pStyle w:val="ListParagraph"/>
        <w:widowControl w:val="0"/>
        <w:numPr>
          <w:ilvl w:val="0"/>
          <w:numId w:val="33"/>
        </w:numPr>
        <w:autoSpaceDE w:val="0"/>
        <w:autoSpaceDN w:val="0"/>
        <w:spacing w:before="1" w:after="0" w:line="257" w:lineRule="exact"/>
      </w:pPr>
      <w:r>
        <w:t>Interest in nonprofit work in the areas of children’s health or international development</w:t>
      </w:r>
    </w:p>
    <w:p w:rsidR="005D1DDA" w:rsidP="005D1DDA" w:rsidRDefault="005D1DDA" w14:paraId="592E7525" w14:textId="77777777">
      <w:pPr>
        <w:pStyle w:val="ListParagraph"/>
        <w:widowControl w:val="0"/>
        <w:numPr>
          <w:ilvl w:val="0"/>
          <w:numId w:val="33"/>
        </w:numPr>
        <w:autoSpaceDE w:val="0"/>
        <w:autoSpaceDN w:val="0"/>
        <w:spacing w:before="1" w:after="0" w:line="257" w:lineRule="exact"/>
      </w:pPr>
      <w:r>
        <w:t>High school diploma or GED</w:t>
      </w:r>
    </w:p>
    <w:p w:rsidRPr="003A2051" w:rsidR="005E4ABE" w:rsidP="003A2051" w:rsidRDefault="005D1DDA" w14:paraId="648354FB" w14:textId="56E0BCD3">
      <w:pPr>
        <w:pStyle w:val="ListParagraph"/>
        <w:widowControl w:val="0"/>
        <w:numPr>
          <w:ilvl w:val="0"/>
          <w:numId w:val="33"/>
        </w:numPr>
        <w:autoSpaceDE w:val="0"/>
        <w:autoSpaceDN w:val="0"/>
        <w:spacing w:before="1" w:after="0" w:line="257" w:lineRule="exact"/>
        <w:rPr/>
      </w:pPr>
      <w:r w:rsidR="005D1DDA">
        <w:rPr/>
        <w:t xml:space="preserve">Completion of at least two years of college preferred, in communications, event planning or </w:t>
      </w:r>
      <w:r w:rsidR="005D1DDA">
        <w:rPr/>
        <w:t>another</w:t>
      </w:r>
      <w:r w:rsidR="005D1DDA">
        <w:rPr/>
        <w:t xml:space="preserve"> related field</w:t>
      </w:r>
    </w:p>
    <w:p w:rsidRPr="005571C5" w:rsidR="00F710DD" w:rsidP="00F710DD" w:rsidRDefault="00F710DD" w14:paraId="255E3E99" w14:textId="77777777">
      <w:pPr>
        <w:pStyle w:val="ListParagraph"/>
        <w:widowControl w:val="0"/>
        <w:autoSpaceDE w:val="0"/>
        <w:autoSpaceDN w:val="0"/>
        <w:spacing w:before="1" w:after="0" w:line="257" w:lineRule="exact"/>
        <w:ind w:left="0"/>
        <w:rPr>
          <w:rFonts w:cstheme="minorHAnsi"/>
        </w:rPr>
      </w:pPr>
    </w:p>
    <w:p w:rsidRPr="003252A6" w:rsidR="00CF7DAF" w:rsidP="6D866AA9" w:rsidRDefault="00CF7DAF" w14:paraId="4949D7E7" w14:textId="14C62A3D">
      <w:pPr>
        <w:pStyle w:val="ListParagraph"/>
        <w:widowControl w:val="0"/>
        <w:autoSpaceDE w:val="0"/>
        <w:autoSpaceDN w:val="0"/>
        <w:spacing w:before="1" w:after="0" w:line="257" w:lineRule="exact"/>
        <w:ind w:left="0"/>
        <w:rPr>
          <w:b/>
          <w:bCs/>
        </w:rPr>
      </w:pPr>
      <w:r w:rsidRPr="003252A6">
        <w:rPr>
          <w:b/>
          <w:bCs/>
        </w:rPr>
        <w:t>Time Commitment</w:t>
      </w:r>
    </w:p>
    <w:p w:rsidR="003E1DB4" w:rsidP="00303ADD" w:rsidRDefault="00353E61" w14:paraId="6A991486" w14:textId="25866F3E">
      <w:pPr>
        <w:pStyle w:val="ListParagraph"/>
        <w:widowControl w:val="0"/>
        <w:autoSpaceDE w:val="0"/>
        <w:autoSpaceDN w:val="0"/>
        <w:spacing w:before="1" w:after="0" w:line="257" w:lineRule="exact"/>
        <w:ind w:left="0"/>
      </w:pPr>
      <w:r>
        <w:t xml:space="preserve">This role is a </w:t>
      </w:r>
      <w:r w:rsidR="00472834">
        <w:t>three-month</w:t>
      </w:r>
      <w:r>
        <w:t xml:space="preserve"> commitment, </w:t>
      </w:r>
      <w:r w:rsidR="00472834">
        <w:t xml:space="preserve">from the </w:t>
      </w:r>
      <w:r w:rsidR="00693929">
        <w:t xml:space="preserve">beginning of August </w:t>
      </w:r>
      <w:r w:rsidR="00472636">
        <w:t xml:space="preserve">through </w:t>
      </w:r>
      <w:r w:rsidR="0047460E">
        <w:t>October</w:t>
      </w:r>
      <w:r w:rsidR="00472636">
        <w:t xml:space="preserve"> </w:t>
      </w:r>
      <w:r>
        <w:t>2022</w:t>
      </w:r>
      <w:r w:rsidR="00693929">
        <w:t xml:space="preserve">. </w:t>
      </w:r>
      <w:r w:rsidR="00472834">
        <w:t>Work hours</w:t>
      </w:r>
      <w:r w:rsidR="00693929">
        <w:t xml:space="preserve"> will be approximately 20 hours per week with </w:t>
      </w:r>
      <w:r w:rsidR="0047460E">
        <w:t xml:space="preserve">flexible </w:t>
      </w:r>
      <w:r w:rsidR="003E1DB4">
        <w:t xml:space="preserve">work schedule to be arranged with Event Manager. </w:t>
      </w:r>
      <w:r w:rsidR="00330431">
        <w:t>Applicants m</w:t>
      </w:r>
      <w:r w:rsidRPr="008C7AEC" w:rsidR="00330431">
        <w:t>ust be available Friday, October 14, 2022</w:t>
      </w:r>
      <w:r w:rsidR="00330431">
        <w:t xml:space="preserve">, to attend the Children’s </w:t>
      </w:r>
      <w:proofErr w:type="spellStart"/>
      <w:r w:rsidR="00330431">
        <w:t>HeartLink</w:t>
      </w:r>
      <w:proofErr w:type="spellEnd"/>
      <w:r w:rsidR="00330431">
        <w:t xml:space="preserve"> Global Hybrid Event in Minneapolis, Minnesota.</w:t>
      </w:r>
    </w:p>
    <w:p w:rsidR="00116D6E" w:rsidP="00303ADD" w:rsidRDefault="00116D6E" w14:paraId="4F9369BE" w14:textId="77777777">
      <w:pPr>
        <w:pStyle w:val="ListParagraph"/>
        <w:widowControl w:val="0"/>
        <w:autoSpaceDE w:val="0"/>
        <w:autoSpaceDN w:val="0"/>
        <w:spacing w:before="1" w:after="0" w:line="257" w:lineRule="exact"/>
        <w:ind w:left="0"/>
      </w:pPr>
    </w:p>
    <w:p w:rsidR="00175881" w:rsidP="00175881" w:rsidRDefault="00175881" w14:paraId="79BD74E6" w14:textId="77777777">
      <w:pPr>
        <w:widowControl w:val="0"/>
        <w:autoSpaceDE w:val="0"/>
        <w:autoSpaceDN w:val="0"/>
        <w:spacing w:before="1" w:after="0" w:line="257" w:lineRule="exact"/>
        <w:rPr>
          <w:b/>
          <w:bCs/>
        </w:rPr>
      </w:pPr>
      <w:r w:rsidRPr="00175881">
        <w:rPr>
          <w:b/>
          <w:bCs/>
        </w:rPr>
        <w:t xml:space="preserve">Compensation and </w:t>
      </w:r>
      <w:r w:rsidRPr="00175881" w:rsidR="00050ABC">
        <w:rPr>
          <w:b/>
          <w:bCs/>
        </w:rPr>
        <w:t>Additional Information</w:t>
      </w:r>
    </w:p>
    <w:p w:rsidRPr="00C013E5" w:rsidR="00050ABC" w:rsidP="00C013E5" w:rsidRDefault="00050ABC" w14:paraId="21A0FE92" w14:textId="6029B5CF">
      <w:pPr>
        <w:pStyle w:val="ListParagraph"/>
        <w:widowControl w:val="0"/>
        <w:numPr>
          <w:ilvl w:val="0"/>
          <w:numId w:val="31"/>
        </w:numPr>
        <w:autoSpaceDE w:val="0"/>
        <w:autoSpaceDN w:val="0"/>
        <w:spacing w:before="1" w:after="0" w:line="257" w:lineRule="exact"/>
        <w:rPr>
          <w:b/>
          <w:bCs/>
        </w:rPr>
      </w:pPr>
      <w:r>
        <w:t xml:space="preserve">Salary </w:t>
      </w:r>
      <w:r w:rsidR="0047460E">
        <w:t xml:space="preserve">for this position </w:t>
      </w:r>
      <w:r w:rsidR="00175881">
        <w:t>is $15/hour.</w:t>
      </w:r>
    </w:p>
    <w:p w:rsidR="00050ABC" w:rsidP="00C013E5" w:rsidRDefault="00050ABC" w14:paraId="3852EEE5" w14:textId="1E4DB5F0">
      <w:pPr>
        <w:pStyle w:val="ListParagraph"/>
        <w:widowControl w:val="0"/>
        <w:numPr>
          <w:ilvl w:val="0"/>
          <w:numId w:val="30"/>
        </w:numPr>
        <w:autoSpaceDE w:val="0"/>
        <w:autoSpaceDN w:val="0"/>
        <w:spacing w:before="1" w:after="0" w:line="257" w:lineRule="exact"/>
      </w:pPr>
      <w:r>
        <w:t xml:space="preserve">This position </w:t>
      </w:r>
      <w:r w:rsidR="00175881">
        <w:t xml:space="preserve">is part-time temporary and is not eligible for </w:t>
      </w:r>
      <w:r>
        <w:t>benefits</w:t>
      </w:r>
      <w:r w:rsidR="00C013E5">
        <w:t xml:space="preserve"> or P</w:t>
      </w:r>
      <w:r w:rsidR="008732AE">
        <w:t>TO.</w:t>
      </w:r>
    </w:p>
    <w:p w:rsidR="00050ABC" w:rsidP="00C013E5" w:rsidRDefault="00050ABC" w14:paraId="60A3A872" w14:textId="08E573B7">
      <w:pPr>
        <w:pStyle w:val="ListParagraph"/>
        <w:widowControl w:val="0"/>
        <w:numPr>
          <w:ilvl w:val="0"/>
          <w:numId w:val="30"/>
        </w:numPr>
        <w:autoSpaceDE w:val="0"/>
        <w:autoSpaceDN w:val="0"/>
        <w:spacing w:before="1" w:after="0" w:line="257" w:lineRule="exact"/>
      </w:pPr>
      <w:r>
        <w:t>Physical demands are the ability to sit for extended periods of time with the use of computer, keyboard, and mouse.</w:t>
      </w:r>
      <w:r w:rsidR="0047460E">
        <w:t xml:space="preserve"> </w:t>
      </w:r>
      <w:r>
        <w:t>The job may include the ability to lift, move, or retrieve objects up to 30 pounds and bend, stoop, crouch, and reach to perform work functions.</w:t>
      </w:r>
    </w:p>
    <w:p w:rsidR="00050ABC" w:rsidP="00C013E5" w:rsidRDefault="00050ABC" w14:paraId="018214C7" w14:textId="2C7E868B">
      <w:pPr>
        <w:pStyle w:val="ListParagraph"/>
        <w:widowControl w:val="0"/>
        <w:numPr>
          <w:ilvl w:val="0"/>
          <w:numId w:val="30"/>
        </w:numPr>
        <w:autoSpaceDE w:val="0"/>
        <w:autoSpaceDN w:val="0"/>
        <w:spacing w:before="1" w:after="0" w:line="257" w:lineRule="exact"/>
      </w:pPr>
      <w:r>
        <w:t xml:space="preserve">Children’s </w:t>
      </w:r>
      <w:proofErr w:type="spellStart"/>
      <w:r>
        <w:t>HeartLink</w:t>
      </w:r>
      <w:proofErr w:type="spellEnd"/>
      <w:r>
        <w:t xml:space="preserve"> offers a hybrid work model, supporting remote and in-office work.</w:t>
      </w:r>
    </w:p>
    <w:p w:rsidR="00050ABC" w:rsidP="00C013E5" w:rsidRDefault="00050ABC" w14:paraId="7663D754" w14:textId="1E9064C8">
      <w:pPr>
        <w:pStyle w:val="ListParagraph"/>
        <w:widowControl w:val="0"/>
        <w:numPr>
          <w:ilvl w:val="0"/>
          <w:numId w:val="30"/>
        </w:numPr>
        <w:autoSpaceDE w:val="0"/>
        <w:autoSpaceDN w:val="0"/>
        <w:spacing w:before="1" w:after="0" w:line="257" w:lineRule="exact"/>
      </w:pPr>
      <w:r>
        <w:t>Hired candidate shall reside in Minnesota at the time employment begins.</w:t>
      </w:r>
    </w:p>
    <w:p w:rsidR="00050ABC" w:rsidP="00050ABC" w:rsidRDefault="00050ABC" w14:paraId="6F48A4D4" w14:textId="77777777">
      <w:pPr>
        <w:pStyle w:val="ListParagraph"/>
        <w:widowControl w:val="0"/>
        <w:autoSpaceDE w:val="0"/>
        <w:autoSpaceDN w:val="0"/>
        <w:spacing w:before="1" w:after="0" w:line="257" w:lineRule="exact"/>
      </w:pPr>
    </w:p>
    <w:p w:rsidRPr="00C013E5" w:rsidR="00050ABC" w:rsidP="00C013E5" w:rsidRDefault="00050ABC" w14:paraId="50E8535F" w14:textId="3DB692D9">
      <w:pPr>
        <w:widowControl w:val="0"/>
        <w:autoSpaceDE w:val="0"/>
        <w:autoSpaceDN w:val="0"/>
        <w:spacing w:before="1" w:after="0" w:line="257" w:lineRule="exact"/>
        <w:rPr>
          <w:b/>
          <w:bCs/>
        </w:rPr>
      </w:pPr>
      <w:r w:rsidRPr="00C013E5">
        <w:rPr>
          <w:b/>
          <w:bCs/>
        </w:rPr>
        <w:t>How to Apply</w:t>
      </w:r>
    </w:p>
    <w:p w:rsidRPr="00690513" w:rsidR="00050ABC" w:rsidP="00A311B9" w:rsidRDefault="00050ABC" w14:paraId="39870263" w14:textId="77EEDF64">
      <w:pPr>
        <w:widowControl w:val="0"/>
        <w:autoSpaceDE w:val="0"/>
        <w:autoSpaceDN w:val="0"/>
        <w:spacing w:before="1" w:after="0" w:line="257" w:lineRule="exact"/>
      </w:pPr>
      <w:r>
        <w:t xml:space="preserve">Qualified candidates should submit </w:t>
      </w:r>
      <w:r w:rsidR="00690513">
        <w:t xml:space="preserve">current </w:t>
      </w:r>
      <w:r w:rsidR="00A311B9">
        <w:t xml:space="preserve">resume </w:t>
      </w:r>
      <w:r>
        <w:t xml:space="preserve">to Ann Odens, Operations Manager, at </w:t>
      </w:r>
      <w:hyperlink w:history="1" r:id="rId9">
        <w:r w:rsidRPr="00690513" w:rsidR="00A311B9">
          <w:rPr>
            <w:rStyle w:val="Hyperlink"/>
            <w:color w:val="auto"/>
            <w:u w:val="none"/>
          </w:rPr>
          <w:t>ann@childrensheartlink.org</w:t>
        </w:r>
      </w:hyperlink>
      <w:r w:rsidRPr="00690513">
        <w:t>.</w:t>
      </w:r>
    </w:p>
    <w:p w:rsidR="00A311B9" w:rsidP="00A311B9" w:rsidRDefault="00A311B9" w14:paraId="284A779A" w14:textId="77777777">
      <w:pPr>
        <w:widowControl w:val="0"/>
        <w:autoSpaceDE w:val="0"/>
        <w:autoSpaceDN w:val="0"/>
        <w:spacing w:before="1" w:after="0" w:line="257" w:lineRule="exact"/>
      </w:pPr>
    </w:p>
    <w:p w:rsidRPr="000B43A5" w:rsidR="005B5A83" w:rsidP="000B43A5" w:rsidRDefault="00050ABC" w14:paraId="216E55CF" w14:textId="4FEA3201">
      <w:pPr>
        <w:pStyle w:val="ListParagraph"/>
        <w:widowControl w:val="0"/>
        <w:autoSpaceDE w:val="0"/>
        <w:autoSpaceDN w:val="0"/>
        <w:spacing w:before="1" w:after="0" w:line="257" w:lineRule="exact"/>
        <w:ind w:left="0"/>
      </w:pPr>
      <w:r>
        <w:t xml:space="preserve">Thank you for your interest in Children’s </w:t>
      </w:r>
      <w:proofErr w:type="spellStart"/>
      <w:r>
        <w:t>HeartLink</w:t>
      </w:r>
      <w:proofErr w:type="spellEnd"/>
      <w:r>
        <w:t>.</w:t>
      </w:r>
    </w:p>
    <w:sectPr w:rsidRPr="000B43A5" w:rsidR="005B5A83" w:rsidSect="007E726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NewPSMT">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Narrow">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Narrow-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bxHzTa0HPC+Qfb" int2:id="4A3jaPyu">
      <int2:state int2:value="Rejected" int2:type="LegacyProofing"/>
    </int2:textHash>
    <int2:textHash int2:hashCode="6gGkNp99OtMgZm" int2:id="YzNzhnw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335"/>
    <w:multiLevelType w:val="hybridMultilevel"/>
    <w:tmpl w:val="2152995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25C20F0"/>
    <w:multiLevelType w:val="hybridMultilevel"/>
    <w:tmpl w:val="79985E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C07DC1"/>
    <w:multiLevelType w:val="hybridMultilevel"/>
    <w:tmpl w:val="5BC85D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4B5B85"/>
    <w:multiLevelType w:val="hybridMultilevel"/>
    <w:tmpl w:val="AC6417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D7C0ED7"/>
    <w:multiLevelType w:val="hybridMultilevel"/>
    <w:tmpl w:val="FA924A38"/>
    <w:lvl w:ilvl="0" w:tplc="04090001">
      <w:start w:val="1"/>
      <w:numFmt w:val="bullet"/>
      <w:lvlText w:val=""/>
      <w:lvlJc w:val="left"/>
      <w:pPr>
        <w:ind w:left="540" w:hanging="360"/>
      </w:pPr>
      <w:rPr>
        <w:rFonts w:hint="default" w:ascii="Symbol" w:hAnsi="Symbol"/>
      </w:rPr>
    </w:lvl>
    <w:lvl w:ilvl="1" w:tplc="04090003" w:tentative="1">
      <w:start w:val="1"/>
      <w:numFmt w:val="bullet"/>
      <w:lvlText w:val="o"/>
      <w:lvlJc w:val="left"/>
      <w:pPr>
        <w:ind w:left="1260" w:hanging="360"/>
      </w:pPr>
      <w:rPr>
        <w:rFonts w:hint="default" w:ascii="Courier New" w:hAnsi="Courier New" w:cs="Courier New"/>
      </w:rPr>
    </w:lvl>
    <w:lvl w:ilvl="2" w:tplc="04090005" w:tentative="1">
      <w:start w:val="1"/>
      <w:numFmt w:val="bullet"/>
      <w:lvlText w:val=""/>
      <w:lvlJc w:val="left"/>
      <w:pPr>
        <w:ind w:left="1980" w:hanging="360"/>
      </w:pPr>
      <w:rPr>
        <w:rFonts w:hint="default" w:ascii="Wingdings" w:hAnsi="Wingdings"/>
      </w:rPr>
    </w:lvl>
    <w:lvl w:ilvl="3" w:tplc="04090001" w:tentative="1">
      <w:start w:val="1"/>
      <w:numFmt w:val="bullet"/>
      <w:lvlText w:val=""/>
      <w:lvlJc w:val="left"/>
      <w:pPr>
        <w:ind w:left="2700" w:hanging="360"/>
      </w:pPr>
      <w:rPr>
        <w:rFonts w:hint="default" w:ascii="Symbol" w:hAnsi="Symbol"/>
      </w:rPr>
    </w:lvl>
    <w:lvl w:ilvl="4" w:tplc="04090003" w:tentative="1">
      <w:start w:val="1"/>
      <w:numFmt w:val="bullet"/>
      <w:lvlText w:val="o"/>
      <w:lvlJc w:val="left"/>
      <w:pPr>
        <w:ind w:left="3420" w:hanging="360"/>
      </w:pPr>
      <w:rPr>
        <w:rFonts w:hint="default" w:ascii="Courier New" w:hAnsi="Courier New" w:cs="Courier New"/>
      </w:rPr>
    </w:lvl>
    <w:lvl w:ilvl="5" w:tplc="04090005" w:tentative="1">
      <w:start w:val="1"/>
      <w:numFmt w:val="bullet"/>
      <w:lvlText w:val=""/>
      <w:lvlJc w:val="left"/>
      <w:pPr>
        <w:ind w:left="4140" w:hanging="360"/>
      </w:pPr>
      <w:rPr>
        <w:rFonts w:hint="default" w:ascii="Wingdings" w:hAnsi="Wingdings"/>
      </w:rPr>
    </w:lvl>
    <w:lvl w:ilvl="6" w:tplc="04090001" w:tentative="1">
      <w:start w:val="1"/>
      <w:numFmt w:val="bullet"/>
      <w:lvlText w:val=""/>
      <w:lvlJc w:val="left"/>
      <w:pPr>
        <w:ind w:left="4860" w:hanging="360"/>
      </w:pPr>
      <w:rPr>
        <w:rFonts w:hint="default" w:ascii="Symbol" w:hAnsi="Symbol"/>
      </w:rPr>
    </w:lvl>
    <w:lvl w:ilvl="7" w:tplc="04090003" w:tentative="1">
      <w:start w:val="1"/>
      <w:numFmt w:val="bullet"/>
      <w:lvlText w:val="o"/>
      <w:lvlJc w:val="left"/>
      <w:pPr>
        <w:ind w:left="5580" w:hanging="360"/>
      </w:pPr>
      <w:rPr>
        <w:rFonts w:hint="default" w:ascii="Courier New" w:hAnsi="Courier New" w:cs="Courier New"/>
      </w:rPr>
    </w:lvl>
    <w:lvl w:ilvl="8" w:tplc="04090005" w:tentative="1">
      <w:start w:val="1"/>
      <w:numFmt w:val="bullet"/>
      <w:lvlText w:val=""/>
      <w:lvlJc w:val="left"/>
      <w:pPr>
        <w:ind w:left="6300" w:hanging="360"/>
      </w:pPr>
      <w:rPr>
        <w:rFonts w:hint="default" w:ascii="Wingdings" w:hAnsi="Wingdings"/>
      </w:rPr>
    </w:lvl>
  </w:abstractNum>
  <w:abstractNum w:abstractNumId="5" w15:restartNumberingAfterBreak="0">
    <w:nsid w:val="10DC7755"/>
    <w:multiLevelType w:val="hybridMultilevel"/>
    <w:tmpl w:val="0F60368C"/>
    <w:lvl w:ilvl="0" w:tplc="595EF9C2">
      <w:start w:val="4"/>
      <w:numFmt w:val="upperLetter"/>
      <w:lvlText w:val="%1."/>
      <w:lvlJc w:val="left"/>
      <w:pPr>
        <w:ind w:left="360" w:hanging="360"/>
      </w:pPr>
      <w:rPr>
        <w:rFonts w:hint="default" w:cs="CourierNewPSM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79252B"/>
    <w:multiLevelType w:val="hybridMultilevel"/>
    <w:tmpl w:val="3406238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18CF7A63"/>
    <w:multiLevelType w:val="hybridMultilevel"/>
    <w:tmpl w:val="F006AC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E736BB1"/>
    <w:multiLevelType w:val="hybridMultilevel"/>
    <w:tmpl w:val="79ECF1F0"/>
    <w:lvl w:ilvl="0" w:tplc="776AB614">
      <w:numFmt w:val="bullet"/>
      <w:lvlText w:val="•"/>
      <w:lvlJc w:val="left"/>
      <w:pPr>
        <w:ind w:left="180" w:hanging="360"/>
      </w:pPr>
      <w:rPr>
        <w:rFonts w:hint="default" w:ascii="Arial Narrow" w:hAnsi="Arial Narrow" w:cs="ArialNarrow"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F983396"/>
    <w:multiLevelType w:val="hybridMultilevel"/>
    <w:tmpl w:val="A7ECBD3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210B5A81"/>
    <w:multiLevelType w:val="hybridMultilevel"/>
    <w:tmpl w:val="A042761E"/>
    <w:lvl w:ilvl="0" w:tplc="04090001">
      <w:start w:val="1"/>
      <w:numFmt w:val="bullet"/>
      <w:lvlText w:val=""/>
      <w:lvlJc w:val="left"/>
      <w:pPr>
        <w:ind w:left="18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4D83E5F"/>
    <w:multiLevelType w:val="hybridMultilevel"/>
    <w:tmpl w:val="EA008F3E"/>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2" w15:restartNumberingAfterBreak="0">
    <w:nsid w:val="2B4646BC"/>
    <w:multiLevelType w:val="hybridMultilevel"/>
    <w:tmpl w:val="CFE65CA8"/>
    <w:lvl w:ilvl="0" w:tplc="776AB614">
      <w:numFmt w:val="bullet"/>
      <w:lvlText w:val="•"/>
      <w:lvlJc w:val="left"/>
      <w:pPr>
        <w:ind w:left="180" w:hanging="360"/>
      </w:pPr>
      <w:rPr>
        <w:rFonts w:hint="default" w:ascii="Arial Narrow" w:hAnsi="Arial Narrow" w:cs="ArialNarrow" w:eastAsiaTheme="minorHAnsi"/>
      </w:rPr>
    </w:lvl>
    <w:lvl w:ilvl="1" w:tplc="04090003" w:tentative="1">
      <w:start w:val="1"/>
      <w:numFmt w:val="bullet"/>
      <w:lvlText w:val="o"/>
      <w:lvlJc w:val="left"/>
      <w:pPr>
        <w:ind w:left="900" w:hanging="360"/>
      </w:pPr>
      <w:rPr>
        <w:rFonts w:hint="default" w:ascii="Courier New" w:hAnsi="Courier New" w:cs="Courier New"/>
      </w:rPr>
    </w:lvl>
    <w:lvl w:ilvl="2" w:tplc="04090005" w:tentative="1">
      <w:start w:val="1"/>
      <w:numFmt w:val="bullet"/>
      <w:lvlText w:val=""/>
      <w:lvlJc w:val="left"/>
      <w:pPr>
        <w:ind w:left="1620" w:hanging="360"/>
      </w:pPr>
      <w:rPr>
        <w:rFonts w:hint="default" w:ascii="Wingdings" w:hAnsi="Wingdings"/>
      </w:rPr>
    </w:lvl>
    <w:lvl w:ilvl="3" w:tplc="04090001" w:tentative="1">
      <w:start w:val="1"/>
      <w:numFmt w:val="bullet"/>
      <w:lvlText w:val=""/>
      <w:lvlJc w:val="left"/>
      <w:pPr>
        <w:ind w:left="2340" w:hanging="360"/>
      </w:pPr>
      <w:rPr>
        <w:rFonts w:hint="default" w:ascii="Symbol" w:hAnsi="Symbol"/>
      </w:rPr>
    </w:lvl>
    <w:lvl w:ilvl="4" w:tplc="04090003" w:tentative="1">
      <w:start w:val="1"/>
      <w:numFmt w:val="bullet"/>
      <w:lvlText w:val="o"/>
      <w:lvlJc w:val="left"/>
      <w:pPr>
        <w:ind w:left="3060" w:hanging="360"/>
      </w:pPr>
      <w:rPr>
        <w:rFonts w:hint="default" w:ascii="Courier New" w:hAnsi="Courier New" w:cs="Courier New"/>
      </w:rPr>
    </w:lvl>
    <w:lvl w:ilvl="5" w:tplc="04090005" w:tentative="1">
      <w:start w:val="1"/>
      <w:numFmt w:val="bullet"/>
      <w:lvlText w:val=""/>
      <w:lvlJc w:val="left"/>
      <w:pPr>
        <w:ind w:left="3780" w:hanging="360"/>
      </w:pPr>
      <w:rPr>
        <w:rFonts w:hint="default" w:ascii="Wingdings" w:hAnsi="Wingdings"/>
      </w:rPr>
    </w:lvl>
    <w:lvl w:ilvl="6" w:tplc="04090001" w:tentative="1">
      <w:start w:val="1"/>
      <w:numFmt w:val="bullet"/>
      <w:lvlText w:val=""/>
      <w:lvlJc w:val="left"/>
      <w:pPr>
        <w:ind w:left="4500" w:hanging="360"/>
      </w:pPr>
      <w:rPr>
        <w:rFonts w:hint="default" w:ascii="Symbol" w:hAnsi="Symbol"/>
      </w:rPr>
    </w:lvl>
    <w:lvl w:ilvl="7" w:tplc="04090003" w:tentative="1">
      <w:start w:val="1"/>
      <w:numFmt w:val="bullet"/>
      <w:lvlText w:val="o"/>
      <w:lvlJc w:val="left"/>
      <w:pPr>
        <w:ind w:left="5220" w:hanging="360"/>
      </w:pPr>
      <w:rPr>
        <w:rFonts w:hint="default" w:ascii="Courier New" w:hAnsi="Courier New" w:cs="Courier New"/>
      </w:rPr>
    </w:lvl>
    <w:lvl w:ilvl="8" w:tplc="04090005" w:tentative="1">
      <w:start w:val="1"/>
      <w:numFmt w:val="bullet"/>
      <w:lvlText w:val=""/>
      <w:lvlJc w:val="left"/>
      <w:pPr>
        <w:ind w:left="5940" w:hanging="360"/>
      </w:pPr>
      <w:rPr>
        <w:rFonts w:hint="default" w:ascii="Wingdings" w:hAnsi="Wingdings"/>
      </w:rPr>
    </w:lvl>
  </w:abstractNum>
  <w:abstractNum w:abstractNumId="13" w15:restartNumberingAfterBreak="0">
    <w:nsid w:val="30AE3E73"/>
    <w:multiLevelType w:val="hybridMultilevel"/>
    <w:tmpl w:val="E7D0B5FE"/>
    <w:lvl w:ilvl="0" w:tplc="88E05C0E">
      <w:start w:val="1"/>
      <w:numFmt w:val="upperRoman"/>
      <w:lvlText w:val="%1."/>
      <w:lvlJc w:val="left"/>
      <w:pPr>
        <w:ind w:left="836" w:hanging="488"/>
        <w:jc w:val="right"/>
      </w:pPr>
      <w:rPr>
        <w:rFonts w:hint="default" w:ascii="Cambria" w:hAnsi="Cambria" w:eastAsia="Cambria" w:cs="Cambria"/>
        <w:b/>
        <w:bCs/>
        <w:i w:val="0"/>
        <w:iCs w:val="0"/>
        <w:spacing w:val="-1"/>
        <w:w w:val="100"/>
        <w:sz w:val="22"/>
        <w:szCs w:val="22"/>
        <w:lang w:val="en-US" w:eastAsia="en-US" w:bidi="ar-SA"/>
      </w:rPr>
    </w:lvl>
    <w:lvl w:ilvl="1" w:tplc="F59C15EA">
      <w:start w:val="1"/>
      <w:numFmt w:val="upperLetter"/>
      <w:lvlText w:val="%2."/>
      <w:lvlJc w:val="left"/>
      <w:pPr>
        <w:ind w:left="836" w:hanging="360"/>
      </w:pPr>
      <w:rPr>
        <w:rFonts w:hint="default" w:ascii="Cambria" w:hAnsi="Cambria" w:eastAsia="Cambria" w:cs="Cambria"/>
        <w:b w:val="0"/>
        <w:bCs w:val="0"/>
        <w:i w:val="0"/>
        <w:iCs w:val="0"/>
        <w:spacing w:val="-1"/>
        <w:w w:val="100"/>
        <w:sz w:val="22"/>
        <w:szCs w:val="22"/>
        <w:lang w:val="en-US" w:eastAsia="en-US" w:bidi="ar-SA"/>
      </w:rPr>
    </w:lvl>
    <w:lvl w:ilvl="2" w:tplc="241E1344">
      <w:numFmt w:val="bullet"/>
      <w:lvlText w:val="•"/>
      <w:lvlJc w:val="left"/>
      <w:pPr>
        <w:ind w:left="2636" w:hanging="360"/>
      </w:pPr>
      <w:rPr>
        <w:rFonts w:hint="default"/>
        <w:lang w:val="en-US" w:eastAsia="en-US" w:bidi="ar-SA"/>
      </w:rPr>
    </w:lvl>
    <w:lvl w:ilvl="3" w:tplc="A00C9B60">
      <w:numFmt w:val="bullet"/>
      <w:lvlText w:val="•"/>
      <w:lvlJc w:val="left"/>
      <w:pPr>
        <w:ind w:left="3534" w:hanging="360"/>
      </w:pPr>
      <w:rPr>
        <w:rFonts w:hint="default"/>
        <w:lang w:val="en-US" w:eastAsia="en-US" w:bidi="ar-SA"/>
      </w:rPr>
    </w:lvl>
    <w:lvl w:ilvl="4" w:tplc="61F677EA">
      <w:numFmt w:val="bullet"/>
      <w:lvlText w:val="•"/>
      <w:lvlJc w:val="left"/>
      <w:pPr>
        <w:ind w:left="4432" w:hanging="360"/>
      </w:pPr>
      <w:rPr>
        <w:rFonts w:hint="default"/>
        <w:lang w:val="en-US" w:eastAsia="en-US" w:bidi="ar-SA"/>
      </w:rPr>
    </w:lvl>
    <w:lvl w:ilvl="5" w:tplc="D17AB09E">
      <w:numFmt w:val="bullet"/>
      <w:lvlText w:val="•"/>
      <w:lvlJc w:val="left"/>
      <w:pPr>
        <w:ind w:left="5330" w:hanging="360"/>
      </w:pPr>
      <w:rPr>
        <w:rFonts w:hint="default"/>
        <w:lang w:val="en-US" w:eastAsia="en-US" w:bidi="ar-SA"/>
      </w:rPr>
    </w:lvl>
    <w:lvl w:ilvl="6" w:tplc="406CC3CA">
      <w:numFmt w:val="bullet"/>
      <w:lvlText w:val="•"/>
      <w:lvlJc w:val="left"/>
      <w:pPr>
        <w:ind w:left="6228" w:hanging="360"/>
      </w:pPr>
      <w:rPr>
        <w:rFonts w:hint="default"/>
        <w:lang w:val="en-US" w:eastAsia="en-US" w:bidi="ar-SA"/>
      </w:rPr>
    </w:lvl>
    <w:lvl w:ilvl="7" w:tplc="CD4EAF9E">
      <w:numFmt w:val="bullet"/>
      <w:lvlText w:val="•"/>
      <w:lvlJc w:val="left"/>
      <w:pPr>
        <w:ind w:left="7126" w:hanging="360"/>
      </w:pPr>
      <w:rPr>
        <w:rFonts w:hint="default"/>
        <w:lang w:val="en-US" w:eastAsia="en-US" w:bidi="ar-SA"/>
      </w:rPr>
    </w:lvl>
    <w:lvl w:ilvl="8" w:tplc="AB2EA632">
      <w:numFmt w:val="bullet"/>
      <w:lvlText w:val="•"/>
      <w:lvlJc w:val="left"/>
      <w:pPr>
        <w:ind w:left="8024" w:hanging="360"/>
      </w:pPr>
      <w:rPr>
        <w:rFonts w:hint="default"/>
        <w:lang w:val="en-US" w:eastAsia="en-US" w:bidi="ar-SA"/>
      </w:rPr>
    </w:lvl>
  </w:abstractNum>
  <w:abstractNum w:abstractNumId="14" w15:restartNumberingAfterBreak="0">
    <w:nsid w:val="364C4907"/>
    <w:multiLevelType w:val="hybridMultilevel"/>
    <w:tmpl w:val="9F7833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7DA7843"/>
    <w:multiLevelType w:val="hybridMultilevel"/>
    <w:tmpl w:val="AC5CD90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5A6E7B"/>
    <w:multiLevelType w:val="hybridMultilevel"/>
    <w:tmpl w:val="B08C5CCE"/>
    <w:lvl w:ilvl="0" w:tplc="8E861C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B76201"/>
    <w:multiLevelType w:val="hybridMultilevel"/>
    <w:tmpl w:val="375E8C5E"/>
    <w:lvl w:ilvl="0" w:tplc="04090001">
      <w:start w:val="1"/>
      <w:numFmt w:val="bullet"/>
      <w:lvlText w:val=""/>
      <w:lvlJc w:val="left"/>
      <w:pPr>
        <w:ind w:left="1080" w:hanging="360"/>
      </w:pPr>
      <w:rPr>
        <w:rFonts w:hint="default" w:ascii="Symbol" w:hAnsi="Symbo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D52823"/>
    <w:multiLevelType w:val="hybridMultilevel"/>
    <w:tmpl w:val="F738C544"/>
    <w:lvl w:ilvl="0" w:tplc="04090001">
      <w:start w:val="1"/>
      <w:numFmt w:val="bullet"/>
      <w:lvlText w:val=""/>
      <w:lvlJc w:val="left"/>
      <w:pPr>
        <w:ind w:left="1530" w:hanging="360"/>
      </w:pPr>
      <w:rPr>
        <w:rFonts w:hint="default" w:ascii="Symbol" w:hAnsi="Symbol"/>
      </w:rPr>
    </w:lvl>
    <w:lvl w:ilvl="1" w:tplc="04090003" w:tentative="1">
      <w:start w:val="1"/>
      <w:numFmt w:val="bullet"/>
      <w:lvlText w:val="o"/>
      <w:lvlJc w:val="left"/>
      <w:pPr>
        <w:ind w:left="2250" w:hanging="360"/>
      </w:pPr>
      <w:rPr>
        <w:rFonts w:hint="default" w:ascii="Courier New" w:hAnsi="Courier New" w:cs="Courier New"/>
      </w:rPr>
    </w:lvl>
    <w:lvl w:ilvl="2" w:tplc="04090005" w:tentative="1">
      <w:start w:val="1"/>
      <w:numFmt w:val="bullet"/>
      <w:lvlText w:val=""/>
      <w:lvlJc w:val="left"/>
      <w:pPr>
        <w:ind w:left="2970" w:hanging="360"/>
      </w:pPr>
      <w:rPr>
        <w:rFonts w:hint="default" w:ascii="Wingdings" w:hAnsi="Wingdings"/>
      </w:rPr>
    </w:lvl>
    <w:lvl w:ilvl="3" w:tplc="04090001" w:tentative="1">
      <w:start w:val="1"/>
      <w:numFmt w:val="bullet"/>
      <w:lvlText w:val=""/>
      <w:lvlJc w:val="left"/>
      <w:pPr>
        <w:ind w:left="3690" w:hanging="360"/>
      </w:pPr>
      <w:rPr>
        <w:rFonts w:hint="default" w:ascii="Symbol" w:hAnsi="Symbol"/>
      </w:rPr>
    </w:lvl>
    <w:lvl w:ilvl="4" w:tplc="04090003" w:tentative="1">
      <w:start w:val="1"/>
      <w:numFmt w:val="bullet"/>
      <w:lvlText w:val="o"/>
      <w:lvlJc w:val="left"/>
      <w:pPr>
        <w:ind w:left="4410" w:hanging="360"/>
      </w:pPr>
      <w:rPr>
        <w:rFonts w:hint="default" w:ascii="Courier New" w:hAnsi="Courier New" w:cs="Courier New"/>
      </w:rPr>
    </w:lvl>
    <w:lvl w:ilvl="5" w:tplc="04090005" w:tentative="1">
      <w:start w:val="1"/>
      <w:numFmt w:val="bullet"/>
      <w:lvlText w:val=""/>
      <w:lvlJc w:val="left"/>
      <w:pPr>
        <w:ind w:left="5130" w:hanging="360"/>
      </w:pPr>
      <w:rPr>
        <w:rFonts w:hint="default" w:ascii="Wingdings" w:hAnsi="Wingdings"/>
      </w:rPr>
    </w:lvl>
    <w:lvl w:ilvl="6" w:tplc="04090001" w:tentative="1">
      <w:start w:val="1"/>
      <w:numFmt w:val="bullet"/>
      <w:lvlText w:val=""/>
      <w:lvlJc w:val="left"/>
      <w:pPr>
        <w:ind w:left="5850" w:hanging="360"/>
      </w:pPr>
      <w:rPr>
        <w:rFonts w:hint="default" w:ascii="Symbol" w:hAnsi="Symbol"/>
      </w:rPr>
    </w:lvl>
    <w:lvl w:ilvl="7" w:tplc="04090003" w:tentative="1">
      <w:start w:val="1"/>
      <w:numFmt w:val="bullet"/>
      <w:lvlText w:val="o"/>
      <w:lvlJc w:val="left"/>
      <w:pPr>
        <w:ind w:left="6570" w:hanging="360"/>
      </w:pPr>
      <w:rPr>
        <w:rFonts w:hint="default" w:ascii="Courier New" w:hAnsi="Courier New" w:cs="Courier New"/>
      </w:rPr>
    </w:lvl>
    <w:lvl w:ilvl="8" w:tplc="04090005" w:tentative="1">
      <w:start w:val="1"/>
      <w:numFmt w:val="bullet"/>
      <w:lvlText w:val=""/>
      <w:lvlJc w:val="left"/>
      <w:pPr>
        <w:ind w:left="7290" w:hanging="360"/>
      </w:pPr>
      <w:rPr>
        <w:rFonts w:hint="default" w:ascii="Wingdings" w:hAnsi="Wingdings"/>
      </w:rPr>
    </w:lvl>
  </w:abstractNum>
  <w:abstractNum w:abstractNumId="19" w15:restartNumberingAfterBreak="0">
    <w:nsid w:val="43D44D7B"/>
    <w:multiLevelType w:val="hybridMultilevel"/>
    <w:tmpl w:val="5EC62BE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458A796D"/>
    <w:multiLevelType w:val="multilevel"/>
    <w:tmpl w:val="4D1230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00E7825"/>
    <w:multiLevelType w:val="hybridMultilevel"/>
    <w:tmpl w:val="34A890D0"/>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hint="default" w:ascii="Symbol" w:hAnsi="Symbo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BB1AB8"/>
    <w:multiLevelType w:val="hybridMultilevel"/>
    <w:tmpl w:val="9964357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3" w15:restartNumberingAfterBreak="0">
    <w:nsid w:val="54062D8A"/>
    <w:multiLevelType w:val="hybridMultilevel"/>
    <w:tmpl w:val="9F76EC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54C79EF"/>
    <w:multiLevelType w:val="hybridMultilevel"/>
    <w:tmpl w:val="3B1E64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B2B40BD"/>
    <w:multiLevelType w:val="hybridMultilevel"/>
    <w:tmpl w:val="B7EC49B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68820905"/>
    <w:multiLevelType w:val="hybridMultilevel"/>
    <w:tmpl w:val="5C3263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E16DEF"/>
    <w:multiLevelType w:val="hybridMultilevel"/>
    <w:tmpl w:val="B7EE96B8"/>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8" w15:restartNumberingAfterBreak="0">
    <w:nsid w:val="6F50210B"/>
    <w:multiLevelType w:val="hybridMultilevel"/>
    <w:tmpl w:val="989663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004234D"/>
    <w:multiLevelType w:val="hybridMultilevel"/>
    <w:tmpl w:val="157458C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0" w15:restartNumberingAfterBreak="0">
    <w:nsid w:val="738B7B77"/>
    <w:multiLevelType w:val="hybridMultilevel"/>
    <w:tmpl w:val="97087E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8384898"/>
    <w:multiLevelType w:val="singleLevel"/>
    <w:tmpl w:val="A92EBE18"/>
    <w:lvl w:ilvl="0">
      <w:start w:val="1"/>
      <w:numFmt w:val="bullet"/>
      <w:lvlText w:val=""/>
      <w:lvlJc w:val="left"/>
      <w:pPr>
        <w:tabs>
          <w:tab w:val="num" w:pos="360"/>
        </w:tabs>
        <w:ind w:left="360" w:hanging="360"/>
      </w:pPr>
      <w:rPr>
        <w:rFonts w:hint="default" w:ascii="Symbol" w:hAnsi="Symbol"/>
      </w:rPr>
    </w:lvl>
  </w:abstractNum>
  <w:num w:numId="1" w16cid:durableId="1042362555">
    <w:abstractNumId w:val="16"/>
  </w:num>
  <w:num w:numId="2" w16cid:durableId="1556504002">
    <w:abstractNumId w:val="22"/>
  </w:num>
  <w:num w:numId="3" w16cid:durableId="205216845">
    <w:abstractNumId w:val="19"/>
  </w:num>
  <w:num w:numId="4" w16cid:durableId="501706798">
    <w:abstractNumId w:val="27"/>
  </w:num>
  <w:num w:numId="5" w16cid:durableId="1174147601">
    <w:abstractNumId w:val="14"/>
  </w:num>
  <w:num w:numId="6" w16cid:durableId="1241603190">
    <w:abstractNumId w:val="31"/>
  </w:num>
  <w:num w:numId="7" w16cid:durableId="978337341">
    <w:abstractNumId w:val="7"/>
  </w:num>
  <w:num w:numId="8" w16cid:durableId="454837917">
    <w:abstractNumId w:val="26"/>
  </w:num>
  <w:num w:numId="9" w16cid:durableId="1276982693">
    <w:abstractNumId w:val="25"/>
  </w:num>
  <w:num w:numId="10" w16cid:durableId="66734906">
    <w:abstractNumId w:val="20"/>
  </w:num>
  <w:num w:numId="11" w16cid:durableId="1665666850">
    <w:abstractNumId w:val="2"/>
  </w:num>
  <w:num w:numId="12" w16cid:durableId="1068191261">
    <w:abstractNumId w:val="21"/>
  </w:num>
  <w:num w:numId="13" w16cid:durableId="1618023128">
    <w:abstractNumId w:val="29"/>
  </w:num>
  <w:num w:numId="14" w16cid:durableId="553662168">
    <w:abstractNumId w:val="0"/>
  </w:num>
  <w:num w:numId="15" w16cid:durableId="182476917">
    <w:abstractNumId w:val="24"/>
  </w:num>
  <w:num w:numId="16" w16cid:durableId="2133094036">
    <w:abstractNumId w:val="11"/>
  </w:num>
  <w:num w:numId="17" w16cid:durableId="1013532672">
    <w:abstractNumId w:val="9"/>
  </w:num>
  <w:num w:numId="18" w16cid:durableId="1810321639">
    <w:abstractNumId w:val="15"/>
  </w:num>
  <w:num w:numId="19" w16cid:durableId="2056658533">
    <w:abstractNumId w:val="5"/>
  </w:num>
  <w:num w:numId="20" w16cid:durableId="398864989">
    <w:abstractNumId w:val="6"/>
  </w:num>
  <w:num w:numId="21" w16cid:durableId="1637182449">
    <w:abstractNumId w:val="17"/>
  </w:num>
  <w:num w:numId="22" w16cid:durableId="298994598">
    <w:abstractNumId w:val="25"/>
  </w:num>
  <w:num w:numId="23" w16cid:durableId="1269582104">
    <w:abstractNumId w:val="18"/>
  </w:num>
  <w:num w:numId="24" w16cid:durableId="260652287">
    <w:abstractNumId w:val="4"/>
  </w:num>
  <w:num w:numId="25" w16cid:durableId="680351550">
    <w:abstractNumId w:val="12"/>
  </w:num>
  <w:num w:numId="26" w16cid:durableId="246119362">
    <w:abstractNumId w:val="8"/>
  </w:num>
  <w:num w:numId="27" w16cid:durableId="1466003198">
    <w:abstractNumId w:val="10"/>
  </w:num>
  <w:num w:numId="28" w16cid:durableId="966860935">
    <w:abstractNumId w:val="28"/>
  </w:num>
  <w:num w:numId="29" w16cid:durableId="1698391639">
    <w:abstractNumId w:val="13"/>
  </w:num>
  <w:num w:numId="30" w16cid:durableId="357699688">
    <w:abstractNumId w:val="3"/>
  </w:num>
  <w:num w:numId="31" w16cid:durableId="2144422671">
    <w:abstractNumId w:val="23"/>
  </w:num>
  <w:num w:numId="32" w16cid:durableId="974411794">
    <w:abstractNumId w:val="30"/>
  </w:num>
  <w:num w:numId="33" w16cid:durableId="1798596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FB"/>
    <w:rsid w:val="000119C3"/>
    <w:rsid w:val="00017B94"/>
    <w:rsid w:val="000207BC"/>
    <w:rsid w:val="00030CD5"/>
    <w:rsid w:val="000323CC"/>
    <w:rsid w:val="00041BF9"/>
    <w:rsid w:val="000438A8"/>
    <w:rsid w:val="000445BA"/>
    <w:rsid w:val="00050ABC"/>
    <w:rsid w:val="00050B80"/>
    <w:rsid w:val="000570A2"/>
    <w:rsid w:val="00057EFF"/>
    <w:rsid w:val="00063692"/>
    <w:rsid w:val="00091C24"/>
    <w:rsid w:val="00096883"/>
    <w:rsid w:val="000B43A5"/>
    <w:rsid w:val="000B7A5B"/>
    <w:rsid w:val="000C451B"/>
    <w:rsid w:val="000C6D21"/>
    <w:rsid w:val="000E627D"/>
    <w:rsid w:val="000F354D"/>
    <w:rsid w:val="0010430B"/>
    <w:rsid w:val="00105EDF"/>
    <w:rsid w:val="001061A8"/>
    <w:rsid w:val="00110050"/>
    <w:rsid w:val="00116D6E"/>
    <w:rsid w:val="00120685"/>
    <w:rsid w:val="00122BAA"/>
    <w:rsid w:val="001235D2"/>
    <w:rsid w:val="0013347A"/>
    <w:rsid w:val="00136E75"/>
    <w:rsid w:val="00137307"/>
    <w:rsid w:val="001373CE"/>
    <w:rsid w:val="00151CD7"/>
    <w:rsid w:val="001600B5"/>
    <w:rsid w:val="00160ED7"/>
    <w:rsid w:val="00161C57"/>
    <w:rsid w:val="00161EB0"/>
    <w:rsid w:val="001643A8"/>
    <w:rsid w:val="00170B55"/>
    <w:rsid w:val="00173979"/>
    <w:rsid w:val="00175881"/>
    <w:rsid w:val="00183A6A"/>
    <w:rsid w:val="0018653A"/>
    <w:rsid w:val="00192F49"/>
    <w:rsid w:val="001A21BD"/>
    <w:rsid w:val="001A64A2"/>
    <w:rsid w:val="001D0605"/>
    <w:rsid w:val="001D14F1"/>
    <w:rsid w:val="001D2C68"/>
    <w:rsid w:val="001E30E7"/>
    <w:rsid w:val="001E4D45"/>
    <w:rsid w:val="001E5A69"/>
    <w:rsid w:val="001F5EA3"/>
    <w:rsid w:val="002009DF"/>
    <w:rsid w:val="0020138A"/>
    <w:rsid w:val="0020723E"/>
    <w:rsid w:val="00210C2C"/>
    <w:rsid w:val="00211813"/>
    <w:rsid w:val="00214C69"/>
    <w:rsid w:val="00214E87"/>
    <w:rsid w:val="00223B90"/>
    <w:rsid w:val="0023457D"/>
    <w:rsid w:val="00236794"/>
    <w:rsid w:val="00237B06"/>
    <w:rsid w:val="002400E2"/>
    <w:rsid w:val="002419F5"/>
    <w:rsid w:val="00254257"/>
    <w:rsid w:val="00257838"/>
    <w:rsid w:val="00263DEB"/>
    <w:rsid w:val="0027504A"/>
    <w:rsid w:val="0028253A"/>
    <w:rsid w:val="002A0293"/>
    <w:rsid w:val="002A7791"/>
    <w:rsid w:val="002B2B60"/>
    <w:rsid w:val="002B5E8A"/>
    <w:rsid w:val="002D0CF3"/>
    <w:rsid w:val="002E14C4"/>
    <w:rsid w:val="00303ADD"/>
    <w:rsid w:val="003132F3"/>
    <w:rsid w:val="00313F5E"/>
    <w:rsid w:val="00316D61"/>
    <w:rsid w:val="003252A6"/>
    <w:rsid w:val="00330431"/>
    <w:rsid w:val="003461A4"/>
    <w:rsid w:val="00353E61"/>
    <w:rsid w:val="00357EFC"/>
    <w:rsid w:val="00361A5C"/>
    <w:rsid w:val="00363F86"/>
    <w:rsid w:val="003735F9"/>
    <w:rsid w:val="00374DD9"/>
    <w:rsid w:val="00380669"/>
    <w:rsid w:val="0039128E"/>
    <w:rsid w:val="0039577F"/>
    <w:rsid w:val="003A1E08"/>
    <w:rsid w:val="003A2051"/>
    <w:rsid w:val="003B2BDC"/>
    <w:rsid w:val="003B3670"/>
    <w:rsid w:val="003B3EFD"/>
    <w:rsid w:val="003C13F4"/>
    <w:rsid w:val="003C3AE1"/>
    <w:rsid w:val="003C50F8"/>
    <w:rsid w:val="003C77ED"/>
    <w:rsid w:val="003D21ED"/>
    <w:rsid w:val="003D48BE"/>
    <w:rsid w:val="003D4A86"/>
    <w:rsid w:val="003E1DB4"/>
    <w:rsid w:val="003E5E62"/>
    <w:rsid w:val="003F0642"/>
    <w:rsid w:val="003F5E93"/>
    <w:rsid w:val="0040070F"/>
    <w:rsid w:val="0040373E"/>
    <w:rsid w:val="00405E39"/>
    <w:rsid w:val="004068F2"/>
    <w:rsid w:val="004205E8"/>
    <w:rsid w:val="00420EF5"/>
    <w:rsid w:val="00430470"/>
    <w:rsid w:val="0043561A"/>
    <w:rsid w:val="00441915"/>
    <w:rsid w:val="004433CA"/>
    <w:rsid w:val="004456F7"/>
    <w:rsid w:val="00451314"/>
    <w:rsid w:val="00451CA6"/>
    <w:rsid w:val="00467531"/>
    <w:rsid w:val="004714B3"/>
    <w:rsid w:val="0047237C"/>
    <w:rsid w:val="00472636"/>
    <w:rsid w:val="00472834"/>
    <w:rsid w:val="0047460E"/>
    <w:rsid w:val="004757E9"/>
    <w:rsid w:val="004833C1"/>
    <w:rsid w:val="00485F3B"/>
    <w:rsid w:val="004863E1"/>
    <w:rsid w:val="004A2623"/>
    <w:rsid w:val="004A40EE"/>
    <w:rsid w:val="004A4C3A"/>
    <w:rsid w:val="004A64AD"/>
    <w:rsid w:val="004B0C5D"/>
    <w:rsid w:val="004C1499"/>
    <w:rsid w:val="004C1ADB"/>
    <w:rsid w:val="004C3782"/>
    <w:rsid w:val="004C6A52"/>
    <w:rsid w:val="004F06EC"/>
    <w:rsid w:val="005034B4"/>
    <w:rsid w:val="005049B7"/>
    <w:rsid w:val="00511FA2"/>
    <w:rsid w:val="005155F0"/>
    <w:rsid w:val="00515C19"/>
    <w:rsid w:val="00520C10"/>
    <w:rsid w:val="00522376"/>
    <w:rsid w:val="005333C3"/>
    <w:rsid w:val="0053479F"/>
    <w:rsid w:val="00537FBF"/>
    <w:rsid w:val="00542F96"/>
    <w:rsid w:val="00546993"/>
    <w:rsid w:val="005540FF"/>
    <w:rsid w:val="005571C5"/>
    <w:rsid w:val="0057411B"/>
    <w:rsid w:val="005861D3"/>
    <w:rsid w:val="005911DA"/>
    <w:rsid w:val="005A2797"/>
    <w:rsid w:val="005A4676"/>
    <w:rsid w:val="005B0532"/>
    <w:rsid w:val="005B5A83"/>
    <w:rsid w:val="005D1DDA"/>
    <w:rsid w:val="005D20F9"/>
    <w:rsid w:val="005E4ABE"/>
    <w:rsid w:val="005E4D22"/>
    <w:rsid w:val="005F3A3F"/>
    <w:rsid w:val="0061702B"/>
    <w:rsid w:val="0062226D"/>
    <w:rsid w:val="00624751"/>
    <w:rsid w:val="00626416"/>
    <w:rsid w:val="00626BCC"/>
    <w:rsid w:val="006412FA"/>
    <w:rsid w:val="00642D52"/>
    <w:rsid w:val="00643912"/>
    <w:rsid w:val="006544E2"/>
    <w:rsid w:val="006617F3"/>
    <w:rsid w:val="00680644"/>
    <w:rsid w:val="006821B2"/>
    <w:rsid w:val="0068350F"/>
    <w:rsid w:val="00683B7F"/>
    <w:rsid w:val="006845AD"/>
    <w:rsid w:val="00690513"/>
    <w:rsid w:val="00693929"/>
    <w:rsid w:val="00696607"/>
    <w:rsid w:val="006A21C9"/>
    <w:rsid w:val="006A40CE"/>
    <w:rsid w:val="006B4964"/>
    <w:rsid w:val="006C045A"/>
    <w:rsid w:val="006C45A3"/>
    <w:rsid w:val="006D5115"/>
    <w:rsid w:val="006E1504"/>
    <w:rsid w:val="006E744C"/>
    <w:rsid w:val="006E75ED"/>
    <w:rsid w:val="006F2AC1"/>
    <w:rsid w:val="006F3D8E"/>
    <w:rsid w:val="00720E4D"/>
    <w:rsid w:val="00724763"/>
    <w:rsid w:val="00726164"/>
    <w:rsid w:val="007269F6"/>
    <w:rsid w:val="00736A12"/>
    <w:rsid w:val="00740F7F"/>
    <w:rsid w:val="00747FFA"/>
    <w:rsid w:val="00751FD8"/>
    <w:rsid w:val="00752C07"/>
    <w:rsid w:val="00756D63"/>
    <w:rsid w:val="0078619F"/>
    <w:rsid w:val="007910F7"/>
    <w:rsid w:val="007A19D2"/>
    <w:rsid w:val="007A34CC"/>
    <w:rsid w:val="007A3FE2"/>
    <w:rsid w:val="007A735F"/>
    <w:rsid w:val="007B236B"/>
    <w:rsid w:val="007B380B"/>
    <w:rsid w:val="007B6759"/>
    <w:rsid w:val="007C290E"/>
    <w:rsid w:val="007D16F6"/>
    <w:rsid w:val="007D26AB"/>
    <w:rsid w:val="007E1BAD"/>
    <w:rsid w:val="007E4DBE"/>
    <w:rsid w:val="007E726C"/>
    <w:rsid w:val="007F2EE6"/>
    <w:rsid w:val="007F4371"/>
    <w:rsid w:val="00805C79"/>
    <w:rsid w:val="008126A8"/>
    <w:rsid w:val="00817433"/>
    <w:rsid w:val="00825EE1"/>
    <w:rsid w:val="008315F4"/>
    <w:rsid w:val="00846AE2"/>
    <w:rsid w:val="00851B6E"/>
    <w:rsid w:val="008663E9"/>
    <w:rsid w:val="00867F33"/>
    <w:rsid w:val="008732AE"/>
    <w:rsid w:val="00881869"/>
    <w:rsid w:val="00886EC1"/>
    <w:rsid w:val="00890287"/>
    <w:rsid w:val="00891031"/>
    <w:rsid w:val="00892F32"/>
    <w:rsid w:val="008C7AEC"/>
    <w:rsid w:val="008D18A8"/>
    <w:rsid w:val="008D6BEA"/>
    <w:rsid w:val="008E1958"/>
    <w:rsid w:val="008E2D37"/>
    <w:rsid w:val="008F1229"/>
    <w:rsid w:val="00902954"/>
    <w:rsid w:val="00902DCF"/>
    <w:rsid w:val="00915E0B"/>
    <w:rsid w:val="00943725"/>
    <w:rsid w:val="009522CD"/>
    <w:rsid w:val="009647B0"/>
    <w:rsid w:val="009660E1"/>
    <w:rsid w:val="00966B1B"/>
    <w:rsid w:val="00983CA0"/>
    <w:rsid w:val="00996D17"/>
    <w:rsid w:val="009A7F9E"/>
    <w:rsid w:val="009B445C"/>
    <w:rsid w:val="009B650B"/>
    <w:rsid w:val="009B7C0F"/>
    <w:rsid w:val="009E68A3"/>
    <w:rsid w:val="009F1C9D"/>
    <w:rsid w:val="009F5C30"/>
    <w:rsid w:val="00A10AFC"/>
    <w:rsid w:val="00A23C02"/>
    <w:rsid w:val="00A24985"/>
    <w:rsid w:val="00A311B9"/>
    <w:rsid w:val="00A524F7"/>
    <w:rsid w:val="00A677F6"/>
    <w:rsid w:val="00A70A42"/>
    <w:rsid w:val="00A71901"/>
    <w:rsid w:val="00A77DAA"/>
    <w:rsid w:val="00A80688"/>
    <w:rsid w:val="00AA7AE0"/>
    <w:rsid w:val="00AB137C"/>
    <w:rsid w:val="00AC0C19"/>
    <w:rsid w:val="00AC2C08"/>
    <w:rsid w:val="00AC49E4"/>
    <w:rsid w:val="00AC5736"/>
    <w:rsid w:val="00AD6855"/>
    <w:rsid w:val="00AE5C1E"/>
    <w:rsid w:val="00AE5F53"/>
    <w:rsid w:val="00AF36F6"/>
    <w:rsid w:val="00AF6784"/>
    <w:rsid w:val="00B1187F"/>
    <w:rsid w:val="00B14F35"/>
    <w:rsid w:val="00B169FE"/>
    <w:rsid w:val="00B17F7C"/>
    <w:rsid w:val="00B2558A"/>
    <w:rsid w:val="00B27451"/>
    <w:rsid w:val="00B3033A"/>
    <w:rsid w:val="00B35183"/>
    <w:rsid w:val="00B47048"/>
    <w:rsid w:val="00B47474"/>
    <w:rsid w:val="00B47BD1"/>
    <w:rsid w:val="00B64D03"/>
    <w:rsid w:val="00B823B4"/>
    <w:rsid w:val="00B87611"/>
    <w:rsid w:val="00BB2D84"/>
    <w:rsid w:val="00BB470D"/>
    <w:rsid w:val="00BF719F"/>
    <w:rsid w:val="00C0002E"/>
    <w:rsid w:val="00C013E5"/>
    <w:rsid w:val="00C20855"/>
    <w:rsid w:val="00C237D8"/>
    <w:rsid w:val="00C251D1"/>
    <w:rsid w:val="00C3583A"/>
    <w:rsid w:val="00C5526F"/>
    <w:rsid w:val="00C67987"/>
    <w:rsid w:val="00C7233D"/>
    <w:rsid w:val="00C73724"/>
    <w:rsid w:val="00C847C5"/>
    <w:rsid w:val="00C855EA"/>
    <w:rsid w:val="00C93C18"/>
    <w:rsid w:val="00CB0E19"/>
    <w:rsid w:val="00CC1500"/>
    <w:rsid w:val="00CC42B6"/>
    <w:rsid w:val="00CC4FD3"/>
    <w:rsid w:val="00CE61BB"/>
    <w:rsid w:val="00CE7D39"/>
    <w:rsid w:val="00CF5F29"/>
    <w:rsid w:val="00CF7DAF"/>
    <w:rsid w:val="00D02A81"/>
    <w:rsid w:val="00D104D3"/>
    <w:rsid w:val="00D178E7"/>
    <w:rsid w:val="00D21187"/>
    <w:rsid w:val="00D212AA"/>
    <w:rsid w:val="00D24EFF"/>
    <w:rsid w:val="00D279A5"/>
    <w:rsid w:val="00D43604"/>
    <w:rsid w:val="00D60E5B"/>
    <w:rsid w:val="00D6100F"/>
    <w:rsid w:val="00D86BD4"/>
    <w:rsid w:val="00D9605C"/>
    <w:rsid w:val="00DB04A5"/>
    <w:rsid w:val="00DC301D"/>
    <w:rsid w:val="00DD7926"/>
    <w:rsid w:val="00DE092F"/>
    <w:rsid w:val="00DE59C0"/>
    <w:rsid w:val="00DE79F8"/>
    <w:rsid w:val="00E026D4"/>
    <w:rsid w:val="00E16C9B"/>
    <w:rsid w:val="00E207C6"/>
    <w:rsid w:val="00E314F4"/>
    <w:rsid w:val="00E33474"/>
    <w:rsid w:val="00E373C3"/>
    <w:rsid w:val="00E43A3D"/>
    <w:rsid w:val="00E646E8"/>
    <w:rsid w:val="00E66E11"/>
    <w:rsid w:val="00E75A7A"/>
    <w:rsid w:val="00E83EBA"/>
    <w:rsid w:val="00E8482E"/>
    <w:rsid w:val="00E93F57"/>
    <w:rsid w:val="00E97CCE"/>
    <w:rsid w:val="00E97F0D"/>
    <w:rsid w:val="00EA0D1A"/>
    <w:rsid w:val="00EA250C"/>
    <w:rsid w:val="00EA4D64"/>
    <w:rsid w:val="00EB0887"/>
    <w:rsid w:val="00EB2BD4"/>
    <w:rsid w:val="00EB7E2C"/>
    <w:rsid w:val="00EC5A40"/>
    <w:rsid w:val="00ED4942"/>
    <w:rsid w:val="00ED4B8A"/>
    <w:rsid w:val="00EE48F1"/>
    <w:rsid w:val="00EE4C81"/>
    <w:rsid w:val="00EE6D62"/>
    <w:rsid w:val="00EF7343"/>
    <w:rsid w:val="00F20C69"/>
    <w:rsid w:val="00F27832"/>
    <w:rsid w:val="00F6174A"/>
    <w:rsid w:val="00F63FB2"/>
    <w:rsid w:val="00F710DD"/>
    <w:rsid w:val="00F72DFB"/>
    <w:rsid w:val="00F73458"/>
    <w:rsid w:val="00F74CF5"/>
    <w:rsid w:val="00F800D3"/>
    <w:rsid w:val="00F965AB"/>
    <w:rsid w:val="00FA1BE5"/>
    <w:rsid w:val="00FA6698"/>
    <w:rsid w:val="00FC3617"/>
    <w:rsid w:val="00FC3BFC"/>
    <w:rsid w:val="00FD084D"/>
    <w:rsid w:val="00FD27DD"/>
    <w:rsid w:val="00FE1F40"/>
    <w:rsid w:val="00FE4B9A"/>
    <w:rsid w:val="00FF753B"/>
    <w:rsid w:val="013462C7"/>
    <w:rsid w:val="027A3E18"/>
    <w:rsid w:val="02E8C40D"/>
    <w:rsid w:val="044FE4C2"/>
    <w:rsid w:val="048006F9"/>
    <w:rsid w:val="050AB9EA"/>
    <w:rsid w:val="06A9EE06"/>
    <w:rsid w:val="08761EEB"/>
    <w:rsid w:val="08E51501"/>
    <w:rsid w:val="09F4DA4D"/>
    <w:rsid w:val="0A0078A1"/>
    <w:rsid w:val="0A2BE28C"/>
    <w:rsid w:val="0B2F4CBF"/>
    <w:rsid w:val="0C41CA51"/>
    <w:rsid w:val="0D129256"/>
    <w:rsid w:val="0EB2D4DC"/>
    <w:rsid w:val="0F802517"/>
    <w:rsid w:val="10B5518F"/>
    <w:rsid w:val="12F0040E"/>
    <w:rsid w:val="14C58AAB"/>
    <w:rsid w:val="1589F1A2"/>
    <w:rsid w:val="16DC225C"/>
    <w:rsid w:val="1703D9CF"/>
    <w:rsid w:val="170E5034"/>
    <w:rsid w:val="17FC93F5"/>
    <w:rsid w:val="18AD8B08"/>
    <w:rsid w:val="192FD6C1"/>
    <w:rsid w:val="19D66AD9"/>
    <w:rsid w:val="19D7ED01"/>
    <w:rsid w:val="1A215615"/>
    <w:rsid w:val="1A4BB09A"/>
    <w:rsid w:val="1ADF9688"/>
    <w:rsid w:val="1D136870"/>
    <w:rsid w:val="1D41F989"/>
    <w:rsid w:val="1E16D2A3"/>
    <w:rsid w:val="1FF0A987"/>
    <w:rsid w:val="20988424"/>
    <w:rsid w:val="22514620"/>
    <w:rsid w:val="22CC560C"/>
    <w:rsid w:val="2348C7B9"/>
    <w:rsid w:val="23EA8536"/>
    <w:rsid w:val="24051FF5"/>
    <w:rsid w:val="24BC92C6"/>
    <w:rsid w:val="25ECFA7B"/>
    <w:rsid w:val="262A3E42"/>
    <w:rsid w:val="27DBA2A3"/>
    <w:rsid w:val="2909CC02"/>
    <w:rsid w:val="298A0F9C"/>
    <w:rsid w:val="29C862D5"/>
    <w:rsid w:val="2CD27FB7"/>
    <w:rsid w:val="302B13FF"/>
    <w:rsid w:val="32ACC580"/>
    <w:rsid w:val="363F5E60"/>
    <w:rsid w:val="36FF653B"/>
    <w:rsid w:val="37445C2A"/>
    <w:rsid w:val="38D613F6"/>
    <w:rsid w:val="395583FE"/>
    <w:rsid w:val="3A55EFD6"/>
    <w:rsid w:val="3A9036B8"/>
    <w:rsid w:val="3AF4E1C9"/>
    <w:rsid w:val="3BCE1A04"/>
    <w:rsid w:val="3D643D09"/>
    <w:rsid w:val="3D736C1C"/>
    <w:rsid w:val="405DBC32"/>
    <w:rsid w:val="40E97808"/>
    <w:rsid w:val="40F27A60"/>
    <w:rsid w:val="41148731"/>
    <w:rsid w:val="43284A78"/>
    <w:rsid w:val="4387B67D"/>
    <w:rsid w:val="441ABFD6"/>
    <w:rsid w:val="44C40537"/>
    <w:rsid w:val="451B7C2C"/>
    <w:rsid w:val="4587E543"/>
    <w:rsid w:val="465232A1"/>
    <w:rsid w:val="46DFD4AF"/>
    <w:rsid w:val="47B31937"/>
    <w:rsid w:val="483D39E6"/>
    <w:rsid w:val="4955755D"/>
    <w:rsid w:val="49856837"/>
    <w:rsid w:val="4B2DB8AA"/>
    <w:rsid w:val="4B5A9133"/>
    <w:rsid w:val="4C116EBB"/>
    <w:rsid w:val="4DD6BF27"/>
    <w:rsid w:val="50328670"/>
    <w:rsid w:val="5087DD36"/>
    <w:rsid w:val="508B17AB"/>
    <w:rsid w:val="517072DD"/>
    <w:rsid w:val="52A850EC"/>
    <w:rsid w:val="52EBB444"/>
    <w:rsid w:val="53BF7DF8"/>
    <w:rsid w:val="551FC80C"/>
    <w:rsid w:val="555B4E59"/>
    <w:rsid w:val="5744214E"/>
    <w:rsid w:val="5A247DC0"/>
    <w:rsid w:val="5BA8CF00"/>
    <w:rsid w:val="5CA79A05"/>
    <w:rsid w:val="5DA805DD"/>
    <w:rsid w:val="5EEBAB3F"/>
    <w:rsid w:val="5F48CE6C"/>
    <w:rsid w:val="609AD725"/>
    <w:rsid w:val="61320D4A"/>
    <w:rsid w:val="614F7001"/>
    <w:rsid w:val="62C91CCF"/>
    <w:rsid w:val="6312E10F"/>
    <w:rsid w:val="6357D7FE"/>
    <w:rsid w:val="63D7E3AF"/>
    <w:rsid w:val="64E4E012"/>
    <w:rsid w:val="657B58C4"/>
    <w:rsid w:val="663CA193"/>
    <w:rsid w:val="6649EA59"/>
    <w:rsid w:val="67172925"/>
    <w:rsid w:val="674EA151"/>
    <w:rsid w:val="6859F2ED"/>
    <w:rsid w:val="68B1D077"/>
    <w:rsid w:val="68B2F986"/>
    <w:rsid w:val="68C40D1F"/>
    <w:rsid w:val="69CD7276"/>
    <w:rsid w:val="6ABCCDDC"/>
    <w:rsid w:val="6AD0DCA9"/>
    <w:rsid w:val="6B082D99"/>
    <w:rsid w:val="6D866AA9"/>
    <w:rsid w:val="7119AC70"/>
    <w:rsid w:val="72A523FB"/>
    <w:rsid w:val="75577315"/>
    <w:rsid w:val="76FDD126"/>
    <w:rsid w:val="78716962"/>
    <w:rsid w:val="792C5761"/>
    <w:rsid w:val="79EFE381"/>
    <w:rsid w:val="7BE4ABD8"/>
    <w:rsid w:val="7D056152"/>
    <w:rsid w:val="7D466E1C"/>
    <w:rsid w:val="7D7693C7"/>
    <w:rsid w:val="7DB865C0"/>
    <w:rsid w:val="7DFD597C"/>
    <w:rsid w:val="7EBBCCC0"/>
    <w:rsid w:val="7F4BAEEB"/>
    <w:rsid w:val="7F7A4004"/>
    <w:rsid w:val="7F97C9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2B773"/>
  <w15:docId w15:val="{6FE47F71-1C2E-4C61-9549-380B86DD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7E726C"/>
    <w:pPr>
      <w:widowControl w:val="0"/>
      <w:autoSpaceDE w:val="0"/>
      <w:autoSpaceDN w:val="0"/>
      <w:spacing w:after="0" w:line="240" w:lineRule="auto"/>
      <w:ind w:left="836" w:hanging="722"/>
      <w:outlineLvl w:val="0"/>
    </w:pPr>
    <w:rPr>
      <w:rFonts w:ascii="Cambria" w:hAnsi="Cambria" w:eastAsia="Cambria" w:cs="Cambria"/>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1"/>
    <w:qFormat/>
    <w:rsid w:val="00F72DFB"/>
    <w:pPr>
      <w:ind w:left="720"/>
      <w:contextualSpacing/>
    </w:pPr>
  </w:style>
  <w:style w:type="character" w:styleId="CommentReference">
    <w:name w:val="annotation reference"/>
    <w:basedOn w:val="DefaultParagraphFont"/>
    <w:uiPriority w:val="99"/>
    <w:semiHidden/>
    <w:unhideWhenUsed/>
    <w:rsid w:val="00F72DFB"/>
    <w:rPr>
      <w:sz w:val="16"/>
      <w:szCs w:val="16"/>
    </w:rPr>
  </w:style>
  <w:style w:type="paragraph" w:styleId="CommentText">
    <w:name w:val="annotation text"/>
    <w:basedOn w:val="Normal"/>
    <w:link w:val="CommentTextChar"/>
    <w:uiPriority w:val="99"/>
    <w:unhideWhenUsed/>
    <w:rsid w:val="00F72DFB"/>
    <w:pPr>
      <w:spacing w:line="240" w:lineRule="auto"/>
    </w:pPr>
    <w:rPr>
      <w:sz w:val="20"/>
      <w:szCs w:val="20"/>
    </w:rPr>
  </w:style>
  <w:style w:type="character" w:styleId="CommentTextChar" w:customStyle="1">
    <w:name w:val="Comment Text Char"/>
    <w:basedOn w:val="DefaultParagraphFont"/>
    <w:link w:val="CommentText"/>
    <w:uiPriority w:val="99"/>
    <w:rsid w:val="00F72DFB"/>
    <w:rPr>
      <w:sz w:val="20"/>
      <w:szCs w:val="20"/>
    </w:rPr>
  </w:style>
  <w:style w:type="paragraph" w:styleId="CommentSubject">
    <w:name w:val="annotation subject"/>
    <w:basedOn w:val="CommentText"/>
    <w:next w:val="CommentText"/>
    <w:link w:val="CommentSubjectChar"/>
    <w:uiPriority w:val="99"/>
    <w:semiHidden/>
    <w:unhideWhenUsed/>
    <w:rsid w:val="00F72DFB"/>
    <w:rPr>
      <w:b/>
      <w:bCs/>
    </w:rPr>
  </w:style>
  <w:style w:type="character" w:styleId="CommentSubjectChar" w:customStyle="1">
    <w:name w:val="Comment Subject Char"/>
    <w:basedOn w:val="CommentTextChar"/>
    <w:link w:val="CommentSubject"/>
    <w:uiPriority w:val="99"/>
    <w:semiHidden/>
    <w:rsid w:val="00F72DFB"/>
    <w:rPr>
      <w:b/>
      <w:bCs/>
      <w:sz w:val="20"/>
      <w:szCs w:val="20"/>
    </w:rPr>
  </w:style>
  <w:style w:type="paragraph" w:styleId="BalloonText">
    <w:name w:val="Balloon Text"/>
    <w:basedOn w:val="Normal"/>
    <w:link w:val="BalloonTextChar"/>
    <w:uiPriority w:val="99"/>
    <w:semiHidden/>
    <w:unhideWhenUsed/>
    <w:rsid w:val="00F72DF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72DFB"/>
    <w:rPr>
      <w:rFonts w:ascii="Segoe UI" w:hAnsi="Segoe UI" w:cs="Segoe UI"/>
      <w:sz w:val="18"/>
      <w:szCs w:val="18"/>
    </w:rPr>
  </w:style>
  <w:style w:type="character" w:styleId="apple-converted-space" w:customStyle="1">
    <w:name w:val="apple-converted-space"/>
    <w:basedOn w:val="DefaultParagraphFont"/>
    <w:rsid w:val="004C1ADB"/>
  </w:style>
  <w:style w:type="paragraph" w:styleId="Revision">
    <w:name w:val="Revision"/>
    <w:hidden/>
    <w:uiPriority w:val="99"/>
    <w:semiHidden/>
    <w:rsid w:val="00A24985"/>
    <w:pPr>
      <w:spacing w:after="0" w:line="240" w:lineRule="auto"/>
    </w:pPr>
  </w:style>
  <w:style w:type="paragraph" w:styleId="NormalWeb">
    <w:name w:val="Normal (Web)"/>
    <w:basedOn w:val="Normal"/>
    <w:uiPriority w:val="99"/>
    <w:semiHidden/>
    <w:unhideWhenUsed/>
    <w:rsid w:val="005861D3"/>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E726C"/>
    <w:pPr>
      <w:widowControl w:val="0"/>
      <w:autoSpaceDE w:val="0"/>
      <w:autoSpaceDN w:val="0"/>
      <w:spacing w:after="0" w:line="240" w:lineRule="auto"/>
      <w:ind w:left="836" w:hanging="361"/>
    </w:pPr>
    <w:rPr>
      <w:rFonts w:ascii="Cambria" w:hAnsi="Cambria" w:eastAsia="Cambria" w:cs="Cambria"/>
    </w:rPr>
  </w:style>
  <w:style w:type="character" w:styleId="BodyTextChar" w:customStyle="1">
    <w:name w:val="Body Text Char"/>
    <w:basedOn w:val="DefaultParagraphFont"/>
    <w:link w:val="BodyText"/>
    <w:uiPriority w:val="1"/>
    <w:rsid w:val="007E726C"/>
    <w:rPr>
      <w:rFonts w:ascii="Cambria" w:hAnsi="Cambria" w:eastAsia="Cambria" w:cs="Cambria"/>
    </w:rPr>
  </w:style>
  <w:style w:type="character" w:styleId="Heading1Char" w:customStyle="1">
    <w:name w:val="Heading 1 Char"/>
    <w:basedOn w:val="DefaultParagraphFont"/>
    <w:link w:val="Heading1"/>
    <w:uiPriority w:val="9"/>
    <w:rsid w:val="007E726C"/>
    <w:rPr>
      <w:rFonts w:ascii="Cambria" w:hAnsi="Cambria" w:eastAsia="Cambria" w:cs="Cambria"/>
      <w:b/>
      <w:bCs/>
    </w:rPr>
  </w:style>
  <w:style w:type="character" w:styleId="Hyperlink">
    <w:name w:val="Hyperlink"/>
    <w:basedOn w:val="DefaultParagraphFont"/>
    <w:uiPriority w:val="99"/>
    <w:unhideWhenUsed/>
    <w:rsid w:val="00A311B9"/>
    <w:rPr>
      <w:color w:val="0563C1" w:themeColor="hyperlink"/>
      <w:u w:val="single"/>
    </w:rPr>
  </w:style>
  <w:style w:type="character" w:styleId="UnresolvedMention">
    <w:name w:val="Unresolved Mention"/>
    <w:basedOn w:val="DefaultParagraphFont"/>
    <w:uiPriority w:val="99"/>
    <w:semiHidden/>
    <w:unhideWhenUsed/>
    <w:rsid w:val="00A31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3650">
      <w:bodyDiv w:val="1"/>
      <w:marLeft w:val="0"/>
      <w:marRight w:val="0"/>
      <w:marTop w:val="0"/>
      <w:marBottom w:val="0"/>
      <w:divBdr>
        <w:top w:val="none" w:sz="0" w:space="0" w:color="auto"/>
        <w:left w:val="none" w:sz="0" w:space="0" w:color="auto"/>
        <w:bottom w:val="none" w:sz="0" w:space="0" w:color="auto"/>
        <w:right w:val="none" w:sz="0" w:space="0" w:color="auto"/>
      </w:divBdr>
    </w:div>
    <w:div w:id="53315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20/10/relationships/intelligence" Target="intelligence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ann@childrensheartlink.or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ba0b48-421d-4220-bab0-071872892525">
      <UserInfo>
        <DisplayName>Jackie Boucher</DisplayName>
        <AccountId>19</AccountId>
        <AccountType/>
      </UserInfo>
      <UserInfo>
        <DisplayName>Bobbi Morris</DisplayName>
        <AccountId>26</AccountId>
        <AccountType/>
      </UserInfo>
    </SharedWithUsers>
    <Approved xmlns="97722d19-fcc1-4f2e-8c26-10691242917e">true</Approved>
    <Comments xmlns="97722d19-fcc1-4f2e-8c26-10691242917e" xsi:nil="true"/>
    <Notes xmlns="97722d19-fcc1-4f2e-8c26-10691242917e" xsi:nil="true"/>
    <_Flow_SignoffStatus xmlns="97722d19-fcc1-4f2e-8c26-1069124291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7384861A36EF4B971825E8C0875D1D" ma:contentTypeVersion="20" ma:contentTypeDescription="Create a new document." ma:contentTypeScope="" ma:versionID="062f1f6170724dd6f69d080a8b7dbf65">
  <xsd:schema xmlns:xsd="http://www.w3.org/2001/XMLSchema" xmlns:xs="http://www.w3.org/2001/XMLSchema" xmlns:p="http://schemas.microsoft.com/office/2006/metadata/properties" xmlns:ns2="97722d19-fcc1-4f2e-8c26-10691242917e" xmlns:ns3="c6ba0b48-421d-4220-bab0-071872892525" targetNamespace="http://schemas.microsoft.com/office/2006/metadata/properties" ma:root="true" ma:fieldsID="16c3b5a44848a41c661332364caabdce" ns2:_="" ns3:_="">
    <xsd:import namespace="97722d19-fcc1-4f2e-8c26-10691242917e"/>
    <xsd:import namespace="c6ba0b48-421d-4220-bab0-0718728925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Comments" minOccurs="0"/>
                <xsd:element ref="ns2:Approved" minOccurs="0"/>
                <xsd:element ref="ns2:_Flow_SignoffStatus" minOccurs="0"/>
                <xsd:element ref="ns2:MediaServiceOCR" minOccurs="0"/>
                <xsd:element ref="ns2:MediaServiceAutoKeyPoints" minOccurs="0"/>
                <xsd:element ref="ns2:MediaServiceKeyPoint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22d19-fcc1-4f2e-8c26-1069124291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Comments" ma:index="17" nillable="true" ma:displayName="Comments" ma:format="Dropdown" ma:internalName="Comments">
      <xsd:simpleType>
        <xsd:restriction base="dms:Text">
          <xsd:maxLength value="255"/>
        </xsd:restriction>
      </xsd:simpleType>
    </xsd:element>
    <xsd:element name="Approved" ma:index="18" nillable="true" ma:displayName="Approved" ma:default="1" ma:format="Dropdown" ma:internalName="Approved">
      <xsd:simpleType>
        <xsd:restriction base="dms:Boolean"/>
      </xsd:simpleType>
    </xsd:element>
    <xsd:element name="_Flow_SignoffStatus" ma:index="19" nillable="true" ma:displayName="Sign-off status" ma:internalName="_x0024_Resources_x003a_core_x002c_Signoff_Status_x003b_">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Notes" ma:index="23"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ba0b48-421d-4220-bab0-07187289252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7951D6-838C-47A4-A779-2E0D24988E33}">
  <ds:schemaRefs>
    <ds:schemaRef ds:uri="http://schemas.microsoft.com/office/2006/metadata/properties"/>
    <ds:schemaRef ds:uri="http://schemas.microsoft.com/office/infopath/2007/PartnerControls"/>
    <ds:schemaRef ds:uri="c6ba0b48-421d-4220-bab0-071872892525"/>
    <ds:schemaRef ds:uri="97722d19-fcc1-4f2e-8c26-10691242917e"/>
  </ds:schemaRefs>
</ds:datastoreItem>
</file>

<file path=customXml/itemProps2.xml><?xml version="1.0" encoding="utf-8"?>
<ds:datastoreItem xmlns:ds="http://schemas.openxmlformats.org/officeDocument/2006/customXml" ds:itemID="{5153DE4F-1F6A-42F7-9515-FA7F9BB79320}">
  <ds:schemaRefs>
    <ds:schemaRef ds:uri="http://schemas.microsoft.com/sharepoint/v3/contenttype/forms"/>
  </ds:schemaRefs>
</ds:datastoreItem>
</file>

<file path=customXml/itemProps3.xml><?xml version="1.0" encoding="utf-8"?>
<ds:datastoreItem xmlns:ds="http://schemas.openxmlformats.org/officeDocument/2006/customXml" ds:itemID="{14BB1074-848F-4303-8F63-59A324FE6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22d19-fcc1-4f2e-8c26-10691242917e"/>
    <ds:schemaRef ds:uri="c6ba0b48-421d-4220-bab0-071872892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Jackie Boucher</dc:creator>
  <keywords/>
  <dc:description/>
  <lastModifiedBy>Ann Odens</lastModifiedBy>
  <revision>36</revision>
  <lastPrinted>2022-05-10T20:42:00.0000000Z</lastPrinted>
  <dcterms:created xsi:type="dcterms:W3CDTF">2022-06-23T14:22:00.0000000Z</dcterms:created>
  <dcterms:modified xsi:type="dcterms:W3CDTF">2022-06-23T20:32:28.2020244Z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0x010100E07384861A36EF4B971825E8C0875D1D</vt:lpwstr>
  </property>
  <property fmtid="{D5CDD505-2E9C-101B-9397-08002B2CF9AE}" pid="3" name="xd_Signature">
    <vt:bool>false</vt:bool>
  </property>
  <property fmtid="{D5CDD505-2E9C-101B-9397-08002B2CF9AE}" pid="4" name="xd_ProgID">
    <vt:lpwstr/>
  </property>
  <property fmtid="{D5CDD505-2E9C-101B-9397-08002B2CF9AE}" pid="5" name="Approved">
    <vt:bool>true</vt:bool>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